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A1AD" w14:textId="20CE9FC2" w:rsidR="003A6F62" w:rsidRPr="003E661B" w:rsidRDefault="003E661B">
      <w:pPr>
        <w:rPr>
          <w:b/>
          <w:bCs/>
          <w:sz w:val="28"/>
          <w:szCs w:val="28"/>
        </w:rPr>
      </w:pPr>
      <w:r w:rsidRPr="003E661B">
        <w:rPr>
          <w:b/>
          <w:bCs/>
          <w:sz w:val="28"/>
          <w:szCs w:val="28"/>
        </w:rPr>
        <w:t>Statuter för Årets Brukshund</w:t>
      </w:r>
    </w:p>
    <w:p w14:paraId="31D3A68D" w14:textId="1FA9373B" w:rsidR="003E661B" w:rsidRDefault="003E661B"/>
    <w:p w14:paraId="5F49BE0B" w14:textId="77777777" w:rsidR="00806928" w:rsidRDefault="00806928" w:rsidP="00806928">
      <w:pPr>
        <w:pStyle w:val="Liststycke"/>
        <w:numPr>
          <w:ilvl w:val="0"/>
          <w:numId w:val="1"/>
        </w:numPr>
        <w:spacing w:line="256" w:lineRule="auto"/>
      </w:pPr>
      <w:r>
        <w:t>Föraren ska vara medlem i Falu BK och förare och hund ska tävla för klubben</w:t>
      </w:r>
    </w:p>
    <w:p w14:paraId="1B3A5E76" w14:textId="7E5D372A" w:rsidR="003E661B" w:rsidRDefault="003E661B" w:rsidP="003E661B">
      <w:pPr>
        <w:pStyle w:val="Liststycke"/>
        <w:numPr>
          <w:ilvl w:val="0"/>
          <w:numId w:val="1"/>
        </w:numPr>
      </w:pPr>
      <w:r>
        <w:t>Poängen samlas för varje år</w:t>
      </w:r>
    </w:p>
    <w:p w14:paraId="591A3B5F" w14:textId="2306C1BE" w:rsidR="003E661B" w:rsidRDefault="003E661B" w:rsidP="003E661B">
      <w:pPr>
        <w:pStyle w:val="Liststycke"/>
        <w:numPr>
          <w:ilvl w:val="0"/>
          <w:numId w:val="1"/>
        </w:numPr>
      </w:pPr>
      <w:r>
        <w:t>Meriterna räknas från 1 januari till 31 december</w:t>
      </w:r>
    </w:p>
    <w:p w14:paraId="554368E5" w14:textId="415E994D" w:rsidR="003E661B" w:rsidRDefault="003E661B" w:rsidP="003E661B">
      <w:pPr>
        <w:pStyle w:val="Liststycke"/>
        <w:numPr>
          <w:ilvl w:val="0"/>
          <w:numId w:val="1"/>
        </w:numPr>
      </w:pPr>
      <w:r>
        <w:t>Endast officiella prov räknas</w:t>
      </w:r>
    </w:p>
    <w:p w14:paraId="64878320" w14:textId="77777777" w:rsidR="00367A4B" w:rsidRDefault="00367A4B" w:rsidP="00367A4B">
      <w:pPr>
        <w:pStyle w:val="Liststycke"/>
        <w:numPr>
          <w:ilvl w:val="0"/>
          <w:numId w:val="1"/>
        </w:numPr>
      </w:pPr>
      <w:r>
        <w:t>Varje år startar alla på 0 poäng</w:t>
      </w:r>
    </w:p>
    <w:p w14:paraId="15B2B67B" w14:textId="41BEFF52" w:rsidR="003E661B" w:rsidRDefault="003E661B" w:rsidP="003E661B">
      <w:pPr>
        <w:pStyle w:val="Liststycke"/>
        <w:numPr>
          <w:ilvl w:val="0"/>
          <w:numId w:val="1"/>
        </w:numPr>
      </w:pPr>
      <w:r>
        <w:t>Endast fem resultat får räknas</w:t>
      </w:r>
    </w:p>
    <w:p w14:paraId="0E89F8FE" w14:textId="77777777" w:rsidR="00367A4B" w:rsidRDefault="00367A4B" w:rsidP="00367A4B">
      <w:pPr>
        <w:pStyle w:val="Liststycke"/>
        <w:numPr>
          <w:ilvl w:val="0"/>
          <w:numId w:val="1"/>
        </w:numPr>
      </w:pPr>
      <w:r>
        <w:t>Tilläggspoäng får endast räknas det år man erhållit meriten</w:t>
      </w:r>
    </w:p>
    <w:p w14:paraId="5CEF7584" w14:textId="11F06E5D" w:rsidR="003E661B" w:rsidRDefault="003E661B" w:rsidP="003E661B">
      <w:pPr>
        <w:pStyle w:val="Liststycke"/>
        <w:numPr>
          <w:ilvl w:val="0"/>
          <w:numId w:val="1"/>
        </w:numPr>
      </w:pPr>
      <w:r>
        <w:t>Vid lika poäng avgör högsta nollkomma på specialen</w:t>
      </w:r>
    </w:p>
    <w:p w14:paraId="4FC6A40D" w14:textId="63F7A044" w:rsidR="003E661B" w:rsidRDefault="003E661B" w:rsidP="003E661B">
      <w:pPr>
        <w:pStyle w:val="Liststycke"/>
        <w:numPr>
          <w:ilvl w:val="0"/>
          <w:numId w:val="1"/>
        </w:numPr>
      </w:pPr>
      <w:r>
        <w:t>Ett följepris som ägaren får behålla utdelas på årsmötet varje år till placering 1 – 3</w:t>
      </w:r>
      <w:r>
        <w:br/>
      </w:r>
    </w:p>
    <w:p w14:paraId="2DCC2BD2" w14:textId="4CBF6D59" w:rsidR="003E661B" w:rsidRPr="00F84601" w:rsidRDefault="003E661B" w:rsidP="003E661B">
      <w:pPr>
        <w:rPr>
          <w:b/>
          <w:bCs/>
        </w:rPr>
      </w:pPr>
      <w:r w:rsidRPr="00F84601">
        <w:rPr>
          <w:b/>
          <w:bCs/>
        </w:rPr>
        <w:t>Bruksprov</w:t>
      </w:r>
    </w:p>
    <w:p w14:paraId="5E6EC86F" w14:textId="77777777" w:rsidR="00F84601" w:rsidRDefault="003E661B" w:rsidP="003E661B">
      <w:r>
        <w:t>Startat</w:t>
      </w:r>
      <w:r>
        <w:tab/>
      </w:r>
      <w:r>
        <w:tab/>
      </w:r>
      <w:r>
        <w:tab/>
        <w:t>1 poäng</w:t>
      </w:r>
      <w:r>
        <w:br/>
        <w:t>Godkänd i appellklass, BH-prov</w:t>
      </w:r>
      <w:r>
        <w:tab/>
        <w:t>5 poäng</w:t>
      </w:r>
      <w:r>
        <w:br/>
      </w:r>
      <w:proofErr w:type="spellStart"/>
      <w:r>
        <w:t>Uppfl</w:t>
      </w:r>
      <w:proofErr w:type="spellEnd"/>
      <w:r>
        <w:t xml:space="preserve"> till lägre klass, IGP1, BSL1</w:t>
      </w:r>
      <w:r>
        <w:tab/>
        <w:t>10 poäng</w:t>
      </w:r>
      <w:r>
        <w:br/>
        <w:t>Godkänd i lägre klass</w:t>
      </w:r>
      <w:r>
        <w:tab/>
      </w:r>
      <w:r>
        <w:tab/>
        <w:t>12 poäng</w:t>
      </w:r>
      <w:r>
        <w:br/>
      </w:r>
      <w:proofErr w:type="spellStart"/>
      <w:r w:rsidR="002E5E8A">
        <w:t>Uppfl</w:t>
      </w:r>
      <w:proofErr w:type="spellEnd"/>
      <w:r w:rsidR="002E5E8A">
        <w:t xml:space="preserve"> till högre klass, IGP2, BSL2</w:t>
      </w:r>
      <w:r w:rsidR="002E5E8A">
        <w:tab/>
        <w:t>15 poäng</w:t>
      </w:r>
      <w:r w:rsidR="002E5E8A">
        <w:br/>
        <w:t>Godkänd i högre klass</w:t>
      </w:r>
      <w:r w:rsidR="002E5E8A">
        <w:tab/>
      </w:r>
      <w:r w:rsidR="002E5E8A">
        <w:tab/>
        <w:t>17 poäng</w:t>
      </w:r>
      <w:r w:rsidR="002E5E8A">
        <w:br/>
      </w:r>
      <w:proofErr w:type="spellStart"/>
      <w:r w:rsidR="002E5E8A">
        <w:t>Uppfl</w:t>
      </w:r>
      <w:proofErr w:type="spellEnd"/>
      <w:r w:rsidR="002E5E8A">
        <w:t xml:space="preserve"> till elitklass, IGP3, BSL3</w:t>
      </w:r>
      <w:r w:rsidR="002E5E8A">
        <w:tab/>
      </w:r>
      <w:r w:rsidR="002E5E8A">
        <w:tab/>
        <w:t>20 poäng</w:t>
      </w:r>
      <w:r w:rsidR="002E5E8A">
        <w:br/>
        <w:t>Godkänd i elitklass</w:t>
      </w:r>
      <w:r w:rsidR="002E5E8A">
        <w:tab/>
      </w:r>
      <w:r w:rsidR="002E5E8A">
        <w:tab/>
        <w:t>22 poäng</w:t>
      </w:r>
      <w:r w:rsidR="002E5E8A">
        <w:br/>
        <w:t>Certifikatpoäng</w:t>
      </w:r>
      <w:r w:rsidR="002E5E8A">
        <w:tab/>
      </w:r>
      <w:r w:rsidR="002E5E8A">
        <w:tab/>
        <w:t>25 poäng</w:t>
      </w:r>
      <w:r w:rsidR="002E5E8A">
        <w:br/>
        <w:t xml:space="preserve">Certifikat </w:t>
      </w:r>
      <w:r w:rsidR="002E5E8A">
        <w:tab/>
      </w:r>
      <w:r w:rsidR="002E5E8A">
        <w:tab/>
      </w:r>
      <w:r w:rsidR="002E5E8A">
        <w:tab/>
        <w:t>30 poäng</w:t>
      </w:r>
    </w:p>
    <w:p w14:paraId="7A985704" w14:textId="3C0DE4C7" w:rsidR="002E5E8A" w:rsidRDefault="00F84601" w:rsidP="003E661B">
      <w:r>
        <w:rPr>
          <w:b/>
          <w:bCs/>
        </w:rPr>
        <w:t>Tilläggspoäng</w:t>
      </w:r>
      <w:r>
        <w:br/>
        <w:t>SPH 1, SÖKH 1</w:t>
      </w:r>
      <w:r>
        <w:tab/>
      </w:r>
      <w:r>
        <w:tab/>
      </w:r>
      <w:r>
        <w:tab/>
        <w:t>10 poäng</w:t>
      </w:r>
      <w:r w:rsidR="002E5E8A">
        <w:br/>
      </w:r>
      <w:r>
        <w:t>SPH 2, SÖKH 12</w:t>
      </w:r>
      <w:r>
        <w:tab/>
      </w:r>
      <w:r>
        <w:tab/>
        <w:t>15 poäng</w:t>
      </w:r>
      <w:r>
        <w:br/>
        <w:t>SPH 3, SÖKH 3</w:t>
      </w:r>
      <w:r>
        <w:tab/>
      </w:r>
      <w:r>
        <w:tab/>
      </w:r>
      <w:r>
        <w:tab/>
        <w:t>20 poäng</w:t>
      </w:r>
      <w:r>
        <w:br/>
        <w:t>Championat spår, sök, rapport, skydd</w:t>
      </w:r>
      <w:r>
        <w:tab/>
        <w:t>40 poäng</w:t>
      </w:r>
      <w:r>
        <w:br/>
        <w:t>Bruksprovschampion</w:t>
      </w:r>
      <w:r>
        <w:tab/>
      </w:r>
      <w:r>
        <w:tab/>
        <w:t>50 poäng</w:t>
      </w:r>
    </w:p>
    <w:p w14:paraId="7C0E8633" w14:textId="524166C6" w:rsidR="00F84601" w:rsidRDefault="00F84601" w:rsidP="003E661B">
      <w:r>
        <w:rPr>
          <w:b/>
          <w:bCs/>
        </w:rPr>
        <w:t>Försvarsmakts-/Räddningshund</w:t>
      </w:r>
      <w:r>
        <w:br/>
        <w:t>Tjänstecert (certifierad inom)</w:t>
      </w:r>
      <w:r>
        <w:tab/>
        <w:t>20 poäng</w:t>
      </w:r>
      <w:r>
        <w:br/>
      </w:r>
      <w:r>
        <w:br/>
        <w:t>Godkänt UHP</w:t>
      </w:r>
      <w:r>
        <w:tab/>
      </w:r>
      <w:r>
        <w:tab/>
      </w:r>
      <w:r>
        <w:tab/>
        <w:t>3 poäng</w:t>
      </w:r>
    </w:p>
    <w:p w14:paraId="3210AA67" w14:textId="1D1AB799" w:rsidR="004B7A00" w:rsidRPr="00C66305" w:rsidRDefault="00C66305" w:rsidP="00C66305">
      <w:r w:rsidRPr="00C66305">
        <w:rPr>
          <w:b/>
          <w:bCs/>
        </w:rPr>
        <w:t>SM</w:t>
      </w:r>
      <w:r w:rsidRPr="00C66305">
        <w:br/>
      </w:r>
      <w:r>
        <w:t>S</w:t>
      </w:r>
      <w:r w:rsidRPr="00C66305">
        <w:t>tart</w:t>
      </w:r>
      <w:r w:rsidRPr="00C66305">
        <w:tab/>
      </w:r>
      <w:r w:rsidRPr="00C66305">
        <w:tab/>
      </w:r>
      <w:r w:rsidRPr="00C66305">
        <w:tab/>
        <w:t>20 poäng</w:t>
      </w:r>
      <w:r w:rsidRPr="00C66305">
        <w:br/>
      </w:r>
      <w:proofErr w:type="gramStart"/>
      <w:r w:rsidRPr="00C66305">
        <w:t>1:a</w:t>
      </w:r>
      <w:proofErr w:type="gramEnd"/>
      <w:r w:rsidRPr="00C66305">
        <w:t xml:space="preserve"> plats</w:t>
      </w:r>
      <w:r w:rsidRPr="00C66305">
        <w:tab/>
      </w:r>
      <w:r w:rsidRPr="00C66305">
        <w:tab/>
      </w:r>
      <w:r w:rsidRPr="00C66305">
        <w:tab/>
        <w:t>100 poä</w:t>
      </w:r>
      <w:r>
        <w:t>ng</w:t>
      </w:r>
      <w:r>
        <w:br/>
        <w:t>2</w:t>
      </w:r>
      <w:r w:rsidRPr="00C66305">
        <w:t>:a plats</w:t>
      </w:r>
      <w:r w:rsidRPr="00C66305">
        <w:tab/>
      </w:r>
      <w:r w:rsidRPr="00C66305">
        <w:tab/>
      </w:r>
      <w:r w:rsidRPr="00C66305">
        <w:tab/>
      </w:r>
      <w:r>
        <w:t xml:space="preserve">90 </w:t>
      </w:r>
      <w:r w:rsidRPr="00C66305">
        <w:t>poä</w:t>
      </w:r>
      <w:r>
        <w:t>ng</w:t>
      </w:r>
      <w:r>
        <w:br/>
        <w:t>3:e</w:t>
      </w:r>
      <w:r w:rsidRPr="00C66305">
        <w:t xml:space="preserve"> plats</w:t>
      </w:r>
      <w:r w:rsidRPr="00C66305">
        <w:tab/>
      </w:r>
      <w:r w:rsidRPr="00C66305">
        <w:tab/>
      </w:r>
      <w:r w:rsidRPr="00C66305">
        <w:tab/>
      </w:r>
      <w:r>
        <w:t>8</w:t>
      </w:r>
      <w:r w:rsidRPr="00C66305">
        <w:t>0 poä</w:t>
      </w:r>
      <w:r>
        <w:t>ng</w:t>
      </w:r>
      <w:r>
        <w:br/>
        <w:t>4:e</w:t>
      </w:r>
      <w:r w:rsidRPr="00C66305">
        <w:t xml:space="preserve"> plats</w:t>
      </w:r>
      <w:r w:rsidRPr="00C66305">
        <w:tab/>
      </w:r>
      <w:r w:rsidRPr="00C66305">
        <w:tab/>
      </w:r>
      <w:r w:rsidRPr="00C66305">
        <w:tab/>
      </w:r>
      <w:r>
        <w:t>7</w:t>
      </w:r>
      <w:r w:rsidRPr="00C66305">
        <w:t>0 poä</w:t>
      </w:r>
      <w:r>
        <w:t>ng</w:t>
      </w:r>
      <w:r>
        <w:br/>
        <w:t>5:e</w:t>
      </w:r>
      <w:r w:rsidRPr="00C66305">
        <w:t xml:space="preserve"> plats</w:t>
      </w:r>
      <w:r w:rsidRPr="00C66305">
        <w:tab/>
      </w:r>
      <w:r w:rsidRPr="00C66305">
        <w:tab/>
      </w:r>
      <w:r w:rsidRPr="00C66305">
        <w:tab/>
      </w:r>
      <w:r>
        <w:t>6</w:t>
      </w:r>
      <w:r w:rsidRPr="00C66305">
        <w:t>0 poä</w:t>
      </w:r>
      <w:r>
        <w:t>ng</w:t>
      </w:r>
    </w:p>
    <w:p w14:paraId="0C68209A" w14:textId="77777777" w:rsidR="003E661B" w:rsidRPr="00C66305" w:rsidRDefault="003E661B" w:rsidP="003E661B"/>
    <w:p w14:paraId="52FE9EE2" w14:textId="77777777" w:rsidR="003E661B" w:rsidRPr="00C66305" w:rsidRDefault="003E661B"/>
    <w:sectPr w:rsidR="003E661B" w:rsidRPr="00C6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87C0E"/>
    <w:multiLevelType w:val="hybridMultilevel"/>
    <w:tmpl w:val="86028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66471">
    <w:abstractNumId w:val="0"/>
  </w:num>
  <w:num w:numId="2" w16cid:durableId="35056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1B"/>
    <w:rsid w:val="002E5E8A"/>
    <w:rsid w:val="00367A4B"/>
    <w:rsid w:val="003A6F62"/>
    <w:rsid w:val="003E661B"/>
    <w:rsid w:val="004B7A00"/>
    <w:rsid w:val="00511D74"/>
    <w:rsid w:val="007A7892"/>
    <w:rsid w:val="00806928"/>
    <w:rsid w:val="00C66305"/>
    <w:rsid w:val="00C744B2"/>
    <w:rsid w:val="00D75532"/>
    <w:rsid w:val="00F8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C5C4"/>
  <w15:chartTrackingRefBased/>
  <w15:docId w15:val="{72DAB10C-E6B4-4757-8BB3-90537FB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61B"/>
    <w:pPr>
      <w:ind w:left="720"/>
      <w:contextualSpacing/>
    </w:pPr>
  </w:style>
  <w:style w:type="paragraph" w:customStyle="1" w:styleId="Default">
    <w:name w:val="Default"/>
    <w:rsid w:val="003E6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Borgljung Cecilia, FPvf</dc:creator>
  <cp:keywords/>
  <dc:description/>
  <cp:lastModifiedBy>Lena Nordström</cp:lastModifiedBy>
  <cp:revision>2</cp:revision>
  <cp:lastPrinted>2024-12-02T14:31:00Z</cp:lastPrinted>
  <dcterms:created xsi:type="dcterms:W3CDTF">2024-12-02T14:31:00Z</dcterms:created>
  <dcterms:modified xsi:type="dcterms:W3CDTF">2024-12-02T14:31:00Z</dcterms:modified>
</cp:coreProperties>
</file>