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14BA" w14:textId="746EC660" w:rsidR="00552CAB" w:rsidRDefault="00552CAB" w:rsidP="00552CAB">
      <w:pPr>
        <w:pStyle w:val="Normalwebb"/>
        <w:spacing w:before="0" w:beforeAutospacing="0" w:after="160" w:afterAutospacing="0"/>
        <w:jc w:val="center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9C2C742" wp14:editId="58BD623E">
            <wp:extent cx="946150" cy="1073150"/>
            <wp:effectExtent l="0" t="0" r="6350" b="0"/>
            <wp:docPr id="1" name="Bildobjekt 1" descr="En bild som visar text, emblem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text, emblem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1709" w14:textId="77777777" w:rsidR="00552CAB" w:rsidRDefault="00552CAB" w:rsidP="00552CAB"/>
    <w:p w14:paraId="57C38AA9" w14:textId="77777777" w:rsidR="00552CAB" w:rsidRDefault="00552CAB" w:rsidP="00552CAB">
      <w:pPr>
        <w:pStyle w:val="Normalweb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Inbjudan till Hofors Brukshundklubbs årsmöte</w:t>
      </w:r>
    </w:p>
    <w:p w14:paraId="03AB5FCC" w14:textId="77777777" w:rsidR="00552CAB" w:rsidRDefault="00552CAB" w:rsidP="00552CAB"/>
    <w:p w14:paraId="6086C5E3" w14:textId="77777777" w:rsidR="00552CAB" w:rsidRDefault="00552CAB" w:rsidP="00552CAB">
      <w:pPr>
        <w:pStyle w:val="Normalwebb"/>
        <w:spacing w:before="0" w:beforeAutospacing="0" w:after="160" w:afterAutospacing="0"/>
        <w:jc w:val="center"/>
      </w:pPr>
      <w:r>
        <w:rPr>
          <w:rFonts w:ascii="Arial" w:hAnsi="Arial" w:cs="Arial"/>
          <w:color w:val="000000"/>
        </w:rPr>
        <w:t>Datum: Söndag 16 februari kl 16.00</w:t>
      </w:r>
    </w:p>
    <w:p w14:paraId="2D6278D2" w14:textId="77777777" w:rsidR="00552CAB" w:rsidRDefault="00552CAB" w:rsidP="00552CAB">
      <w:pPr>
        <w:pStyle w:val="Normalwebb"/>
        <w:spacing w:before="0" w:beforeAutospacing="0" w:after="160" w:afterAutospacing="0"/>
        <w:jc w:val="center"/>
      </w:pPr>
      <w:r>
        <w:rPr>
          <w:rFonts w:ascii="Arial" w:hAnsi="Arial" w:cs="Arial"/>
          <w:color w:val="000000"/>
        </w:rPr>
        <w:t>Plats: Klubbstugan</w:t>
      </w:r>
    </w:p>
    <w:p w14:paraId="35C1E496" w14:textId="77777777" w:rsidR="00552CAB" w:rsidRDefault="00552CAB" w:rsidP="00552CAB"/>
    <w:p w14:paraId="6A6B0F3A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Förslag till dagordning samt övriga handlingar kommer att finnas tillgängliga på hemsidan/fb och utvändiga anslagstavlan vid klubbstugan senast lördag 8/2</w:t>
      </w:r>
    </w:p>
    <w:p w14:paraId="283421E0" w14:textId="77777777" w:rsidR="00552CAB" w:rsidRDefault="00552CAB" w:rsidP="00552CAB"/>
    <w:p w14:paraId="7304673D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Har du och din hund tävlat under 2024?</w:t>
      </w:r>
    </w:p>
    <w:p w14:paraId="0AF97956" w14:textId="77777777" w:rsidR="00552CAB" w:rsidRDefault="00552CAB" w:rsidP="00552CAB"/>
    <w:p w14:paraId="1FB09A8E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Vi delar ut pris till Årets grenhundar på mötet</w:t>
      </w:r>
    </w:p>
    <w:p w14:paraId="552609E8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Statuterna och formulär för inlämning finns på vår hemsida</w:t>
      </w:r>
    </w:p>
    <w:p w14:paraId="2F56FEB2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hyperlink r:id="rId7" w:history="1">
        <w:r>
          <w:rPr>
            <w:rStyle w:val="Hyperlnk"/>
            <w:rFonts w:ascii="Arial" w:eastAsiaTheme="majorEastAsia" w:hAnsi="Arial" w:cs="Arial"/>
            <w:color w:val="1155CC"/>
          </w:rPr>
          <w:t>https://brukshundklubben.se/om-oss/hitta-din-klubb/sbk-gavleborgs-distrikt/lokala-klubbar/hofors-brukshundklubb/om-oss/arets-grenhund/</w:t>
        </w:r>
      </w:hyperlink>
    </w:p>
    <w:p w14:paraId="3775BE58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Sista dag att skicka in 12/1-25</w:t>
      </w:r>
    </w:p>
    <w:p w14:paraId="3B13FAFA" w14:textId="77777777" w:rsidR="00552CAB" w:rsidRDefault="00552CAB" w:rsidP="00552CAB"/>
    <w:p w14:paraId="08902DD4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KM &amp; Nybörjarmästare 2024 får också priser på mötet </w:t>
      </w:r>
    </w:p>
    <w:p w14:paraId="1E3ACBCD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(förutsatt att det finns ett aktuellt medlemskap)</w:t>
      </w:r>
    </w:p>
    <w:p w14:paraId="50A92A46" w14:textId="77777777" w:rsidR="00552CAB" w:rsidRDefault="00552CAB" w:rsidP="00552CAB"/>
    <w:p w14:paraId="04C79F1E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2"/>
          <w:szCs w:val="32"/>
        </w:rPr>
        <w:t>Efter årsmötet samlas vi och äter en bit tillsammans</w:t>
      </w:r>
    </w:p>
    <w:p w14:paraId="792FF3A6" w14:textId="77777777" w:rsidR="00552CAB" w:rsidRDefault="00552CAB" w:rsidP="00552CAB"/>
    <w:p w14:paraId="3FA31886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 xml:space="preserve">Anmälan till </w:t>
      </w:r>
      <w:hyperlink r:id="rId8" w:history="1">
        <w:r>
          <w:rPr>
            <w:rStyle w:val="Hyperlnk"/>
            <w:rFonts w:ascii="Arial" w:eastAsiaTheme="majorEastAsia" w:hAnsi="Arial" w:cs="Arial"/>
            <w:color w:val="467886"/>
          </w:rPr>
          <w:t>hofors.bk@gmail.com</w:t>
        </w:r>
      </w:hyperlink>
      <w:r>
        <w:rPr>
          <w:rFonts w:ascii="Arial" w:hAnsi="Arial" w:cs="Arial"/>
          <w:color w:val="000000"/>
        </w:rPr>
        <w:t xml:space="preserve"> senast 9/2 om du vill äta med oss, </w:t>
      </w:r>
    </w:p>
    <w:p w14:paraId="6EF091D6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ange ev specialkost. </w:t>
      </w:r>
    </w:p>
    <w:p w14:paraId="1E17B1AF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Om du enbart deltar på årsmötet krävs ingen anmälan</w:t>
      </w:r>
    </w:p>
    <w:p w14:paraId="0E0852A1" w14:textId="77777777" w:rsidR="00552CAB" w:rsidRDefault="00552CAB" w:rsidP="00552CAB">
      <w:pPr>
        <w:spacing w:after="240"/>
      </w:pPr>
    </w:p>
    <w:p w14:paraId="7056ABF9" w14:textId="77777777" w:rsidR="00552CAB" w:rsidRDefault="00552CAB" w:rsidP="00552CAB">
      <w:pPr>
        <w:pStyle w:val="Normalweb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40"/>
          <w:szCs w:val="40"/>
        </w:rPr>
        <w:t>Styrelsen önskar er alla varmt välkomna!</w:t>
      </w:r>
    </w:p>
    <w:p w14:paraId="37BB14CE" w14:textId="77777777" w:rsidR="003B39FF" w:rsidRPr="00C23780" w:rsidRDefault="003B39FF" w:rsidP="004768FB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14:paraId="61C51AD5" w14:textId="5765A71B" w:rsidR="003B39FF" w:rsidRPr="00C23780" w:rsidRDefault="00A22B79" w:rsidP="004768FB">
      <w:pPr>
        <w:spacing w:after="0"/>
        <w:jc w:val="center"/>
        <w:rPr>
          <w:rFonts w:ascii="Arial" w:hAnsi="Arial" w:cs="Arial"/>
        </w:rPr>
      </w:pPr>
      <w:r w:rsidRPr="00C23780">
        <w:rPr>
          <w:rFonts w:ascii="Arial" w:hAnsi="Arial" w:cs="Arial"/>
        </w:rPr>
        <w:t>.</w:t>
      </w:r>
    </w:p>
    <w:sectPr w:rsidR="003B39FF" w:rsidRPr="00C23780" w:rsidSect="00C23780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7B7F" w14:textId="77777777" w:rsidR="004768FB" w:rsidRDefault="004768FB" w:rsidP="00A302B0">
      <w:pPr>
        <w:spacing w:after="0" w:line="240" w:lineRule="auto"/>
      </w:pPr>
      <w:r>
        <w:separator/>
      </w:r>
    </w:p>
  </w:endnote>
  <w:endnote w:type="continuationSeparator" w:id="0">
    <w:p w14:paraId="75D7DEF5" w14:textId="77777777" w:rsidR="004768FB" w:rsidRDefault="004768FB" w:rsidP="00A3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5118" w14:textId="77777777" w:rsidR="004768FB" w:rsidRDefault="004768FB" w:rsidP="00A302B0">
      <w:pPr>
        <w:spacing w:after="0" w:line="240" w:lineRule="auto"/>
      </w:pPr>
      <w:r>
        <w:separator/>
      </w:r>
    </w:p>
  </w:footnote>
  <w:footnote w:type="continuationSeparator" w:id="0">
    <w:p w14:paraId="000DD098" w14:textId="77777777" w:rsidR="004768FB" w:rsidRDefault="004768FB" w:rsidP="00A3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FF"/>
    <w:rsid w:val="003B39FF"/>
    <w:rsid w:val="004768FB"/>
    <w:rsid w:val="00552CAB"/>
    <w:rsid w:val="00737E38"/>
    <w:rsid w:val="00A22B79"/>
    <w:rsid w:val="00A302B0"/>
    <w:rsid w:val="00B3339F"/>
    <w:rsid w:val="00B968AE"/>
    <w:rsid w:val="00C23780"/>
    <w:rsid w:val="00D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99958"/>
  <w15:chartTrackingRefBased/>
  <w15:docId w15:val="{F7BEF9D6-8847-4BF0-8E5C-477CD929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39F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39F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39F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39F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39F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39F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39F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39F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39F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39F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39F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3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2B0"/>
  </w:style>
  <w:style w:type="paragraph" w:styleId="Sidfot">
    <w:name w:val="footer"/>
    <w:basedOn w:val="Normal"/>
    <w:link w:val="SidfotChar"/>
    <w:uiPriority w:val="99"/>
    <w:unhideWhenUsed/>
    <w:rsid w:val="00A30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02B0"/>
  </w:style>
  <w:style w:type="character" w:styleId="Hyperlnk">
    <w:name w:val="Hyperlink"/>
    <w:basedOn w:val="Standardstycketeckensnitt"/>
    <w:uiPriority w:val="99"/>
    <w:unhideWhenUsed/>
    <w:rsid w:val="00A22B79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22B79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55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ors.b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ukshundklubben.se/om-oss/hitta-din-klubb/sbk-gavleborgs-distrikt/lokala-klubbar/hofors-brukshundklubb/om-oss/arets-grenhu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Bagge</dc:creator>
  <cp:keywords/>
  <dc:description/>
  <cp:lastModifiedBy>Anki Lööf</cp:lastModifiedBy>
  <cp:revision>3</cp:revision>
  <dcterms:created xsi:type="dcterms:W3CDTF">2024-12-03T14:30:00Z</dcterms:created>
  <dcterms:modified xsi:type="dcterms:W3CDTF">2025-01-02T14:16:00Z</dcterms:modified>
</cp:coreProperties>
</file>