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098E" w14:textId="3AAC6CEF" w:rsidR="000D1DB7" w:rsidRDefault="001C2719" w:rsidP="00F63E92">
      <w:pPr>
        <w:jc w:val="center"/>
      </w:pPr>
      <w:r>
        <w:rPr>
          <w:rFonts w:ascii="Arial" w:hAnsi="Arial" w:cs="Arial"/>
          <w:b/>
          <w:sz w:val="24"/>
        </w:rPr>
        <w:br/>
      </w:r>
    </w:p>
    <w:p w14:paraId="4CFA43A8" w14:textId="77777777" w:rsidR="00311DE0" w:rsidRDefault="00311DE0" w:rsidP="00311DE0">
      <w:pPr>
        <w:jc w:val="center"/>
      </w:pPr>
    </w:p>
    <w:p w14:paraId="38027147" w14:textId="77777777" w:rsidR="00311DE0" w:rsidRDefault="00311DE0" w:rsidP="00311DE0">
      <w:pPr>
        <w:jc w:val="center"/>
      </w:pPr>
    </w:p>
    <w:p w14:paraId="50C08430" w14:textId="77777777" w:rsidR="00311DE0" w:rsidRDefault="00311DE0" w:rsidP="00311DE0">
      <w:pPr>
        <w:jc w:val="center"/>
      </w:pPr>
    </w:p>
    <w:p w14:paraId="049C05A6" w14:textId="77777777" w:rsidR="00311DE0" w:rsidRDefault="00311DE0" w:rsidP="00311DE0">
      <w:pPr>
        <w:jc w:val="center"/>
      </w:pPr>
    </w:p>
    <w:p w14:paraId="70916D78" w14:textId="77777777" w:rsidR="00311DE0" w:rsidRDefault="00311DE0" w:rsidP="00311DE0">
      <w:pPr>
        <w:jc w:val="center"/>
      </w:pPr>
    </w:p>
    <w:p w14:paraId="16218F54" w14:textId="77777777" w:rsidR="00311DE0" w:rsidRDefault="00311DE0" w:rsidP="00311DE0">
      <w:pPr>
        <w:jc w:val="center"/>
      </w:pPr>
    </w:p>
    <w:p w14:paraId="20845160" w14:textId="77777777" w:rsidR="00311DE0" w:rsidRDefault="00311DE0" w:rsidP="00311DE0">
      <w:pPr>
        <w:jc w:val="center"/>
      </w:pPr>
    </w:p>
    <w:p w14:paraId="0F328AC6" w14:textId="77777777" w:rsidR="00311DE0" w:rsidRDefault="00311DE0" w:rsidP="00311DE0">
      <w:pPr>
        <w:jc w:val="center"/>
      </w:pPr>
    </w:p>
    <w:p w14:paraId="21027891" w14:textId="77777777" w:rsidR="00311DE0" w:rsidRDefault="00311DE0" w:rsidP="00311DE0">
      <w:pPr>
        <w:jc w:val="center"/>
      </w:pPr>
    </w:p>
    <w:p w14:paraId="76D813B6" w14:textId="77777777" w:rsidR="00311DE0" w:rsidRDefault="00311DE0" w:rsidP="00311DE0">
      <w:pPr>
        <w:jc w:val="center"/>
      </w:pPr>
    </w:p>
    <w:p w14:paraId="5A79206E" w14:textId="77777777" w:rsidR="00311DE0" w:rsidRDefault="00311DE0" w:rsidP="00311DE0">
      <w:pPr>
        <w:jc w:val="center"/>
      </w:pPr>
    </w:p>
    <w:sectPr w:rsidR="00311DE0" w:rsidSect="00110B3A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1A10" w14:textId="77777777" w:rsidR="00F73FB3" w:rsidRDefault="00F73FB3">
      <w:pPr>
        <w:spacing w:after="0" w:line="240" w:lineRule="auto"/>
      </w:pPr>
      <w:r>
        <w:separator/>
      </w:r>
    </w:p>
  </w:endnote>
  <w:endnote w:type="continuationSeparator" w:id="0">
    <w:p w14:paraId="6BE0D283" w14:textId="77777777" w:rsidR="00F73FB3" w:rsidRDefault="00F7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2883" w14:textId="77777777" w:rsidR="00C335B3" w:rsidRDefault="00C335B3">
    <w:pPr>
      <w:pStyle w:val="Sidfot"/>
    </w:pPr>
    <w:r>
      <w:t>Sida 2.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8E5" w14:textId="77777777" w:rsidR="00323A2A" w:rsidRDefault="00323A2A" w:rsidP="00323A2A">
    <w:pPr>
      <w:pStyle w:val="Sidfot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SBK Skånes Distrikt</w:t>
    </w:r>
  </w:p>
  <w:p w14:paraId="3FC5617E" w14:textId="148B8FD5" w:rsidR="00323A2A" w:rsidRDefault="00AE179C" w:rsidP="00323A2A">
    <w:pPr>
      <w:pStyle w:val="Sidfot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Postadress: c/o Silow Örnberg, </w:t>
    </w:r>
    <w:r w:rsidR="00684913">
      <w:rPr>
        <w:rFonts w:ascii="Arial" w:hAnsi="Arial" w:cs="Arial"/>
        <w:sz w:val="14"/>
        <w:szCs w:val="14"/>
      </w:rPr>
      <w:t>Astrakangatan 64 b</w:t>
    </w:r>
    <w:r>
      <w:rPr>
        <w:rFonts w:ascii="Arial" w:hAnsi="Arial" w:cs="Arial"/>
        <w:sz w:val="14"/>
        <w:szCs w:val="14"/>
      </w:rPr>
      <w:t>, 2353</w:t>
    </w:r>
    <w:r w:rsidR="00684913">
      <w:rPr>
        <w:rFonts w:ascii="Arial" w:hAnsi="Arial" w:cs="Arial"/>
        <w:sz w:val="14"/>
        <w:szCs w:val="14"/>
      </w:rPr>
      <w:t xml:space="preserve">8 </w:t>
    </w:r>
    <w:r>
      <w:rPr>
        <w:rFonts w:ascii="Arial" w:hAnsi="Arial" w:cs="Arial"/>
        <w:sz w:val="14"/>
        <w:szCs w:val="14"/>
      </w:rPr>
      <w:t>Vellinge</w:t>
    </w:r>
  </w:p>
  <w:p w14:paraId="1239F29F" w14:textId="77777777" w:rsidR="00323A2A" w:rsidRDefault="00323A2A" w:rsidP="00323A2A">
    <w:pPr>
      <w:pStyle w:val="Sidfot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Organisationsnummer: 838202–1080 </w:t>
    </w:r>
  </w:p>
  <w:p w14:paraId="541D7B0D" w14:textId="7913894C" w:rsidR="00323A2A" w:rsidRDefault="00323A2A" w:rsidP="00323A2A">
    <w:pPr>
      <w:pStyle w:val="Sidfot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sekr@sbkskane.com ∙ www.sbkskane.com</w:t>
    </w:r>
  </w:p>
  <w:p w14:paraId="0A0691E5" w14:textId="77777777" w:rsidR="00110B3A" w:rsidRDefault="00C335B3">
    <w:pPr>
      <w:pStyle w:val="Sidfot"/>
    </w:pPr>
    <w:r>
      <w:t>Sida 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3697" w14:textId="77777777" w:rsidR="00F73FB3" w:rsidRDefault="00F73F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2FCCCA" w14:textId="77777777" w:rsidR="00F73FB3" w:rsidRDefault="00F7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09EB" w14:textId="77777777" w:rsidR="00311DE0" w:rsidRDefault="00000000">
    <w:pPr>
      <w:pStyle w:val="Sidhuvud"/>
    </w:pPr>
    <w:r>
      <w:rPr>
        <w:noProof/>
      </w:rPr>
      <w:pict w14:anchorId="075B8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81547" o:spid="_x0000_s1044" type="#_x0000_t75" style="position:absolute;margin-left:0;margin-top:0;width:453.3pt;height:523.7pt;z-index:-251657216;mso-position-horizontal:center;mso-position-horizontal-relative:margin;mso-position-vertical:center;mso-position-vertical-relative:margin" o:allowincell="f">
          <v:imagedata r:id="rId1" o:title="NY_Klubblogo_Skane_sv_10proc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C717" w14:textId="77777777" w:rsidR="00311DE0" w:rsidRDefault="00110B3A">
    <w:pPr>
      <w:pStyle w:val="Sidhuvud"/>
    </w:pPr>
    <w:r>
      <w:rPr>
        <w:noProof/>
        <w:lang w:eastAsia="sv-SE"/>
      </w:rPr>
      <w:drawing>
        <wp:inline distT="0" distB="0" distL="0" distR="0" wp14:anchorId="5C90D338" wp14:editId="3B03FB70">
          <wp:extent cx="895350" cy="103361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_Klubblogo_Ska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914" cy="109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10B3A">
      <w:rPr>
        <w:rFonts w:ascii="Arial" w:hAnsi="Arial" w:cs="Arial"/>
        <w:b/>
        <w:sz w:val="44"/>
        <w:szCs w:val="44"/>
      </w:rPr>
      <w:t xml:space="preserve">Svenska Brukshundklubben </w:t>
    </w:r>
    <w:r>
      <w:rPr>
        <w:rFonts w:ascii="Arial" w:hAnsi="Arial" w:cs="Arial"/>
        <w:b/>
        <w:sz w:val="44"/>
        <w:szCs w:val="44"/>
      </w:rPr>
      <w:t>S</w:t>
    </w:r>
    <w:r w:rsidRPr="00110B3A">
      <w:rPr>
        <w:rFonts w:ascii="Arial" w:hAnsi="Arial" w:cs="Arial"/>
        <w:b/>
        <w:sz w:val="44"/>
        <w:szCs w:val="44"/>
      </w:rPr>
      <w:t>kåne</w:t>
    </w:r>
    <w:r w:rsidR="00000000">
      <w:rPr>
        <w:noProof/>
      </w:rPr>
      <w:pict w14:anchorId="22D1C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81546" o:spid="_x0000_s1043" type="#_x0000_t75" style="position:absolute;margin-left:0;margin-top:0;width:453.3pt;height:523.7pt;z-index:-251658240;mso-position-horizontal:center;mso-position-horizontal-relative:margin;mso-position-vertical:center;mso-position-vertical-relative:margin" o:allowincell="f">
          <v:imagedata r:id="rId2" o:title="NY_Klubblogo_Skane_sv_10proce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B7"/>
    <w:rsid w:val="000140E3"/>
    <w:rsid w:val="00044947"/>
    <w:rsid w:val="00096587"/>
    <w:rsid w:val="000C69D5"/>
    <w:rsid w:val="000D1DB7"/>
    <w:rsid w:val="000E055F"/>
    <w:rsid w:val="00110B3A"/>
    <w:rsid w:val="0012534A"/>
    <w:rsid w:val="001433B4"/>
    <w:rsid w:val="001C2719"/>
    <w:rsid w:val="002336A1"/>
    <w:rsid w:val="002349B2"/>
    <w:rsid w:val="00311DE0"/>
    <w:rsid w:val="00323A2A"/>
    <w:rsid w:val="00356400"/>
    <w:rsid w:val="00363BC9"/>
    <w:rsid w:val="00371B2A"/>
    <w:rsid w:val="0039080D"/>
    <w:rsid w:val="00416478"/>
    <w:rsid w:val="004D792D"/>
    <w:rsid w:val="00596A37"/>
    <w:rsid w:val="00627408"/>
    <w:rsid w:val="00662C1E"/>
    <w:rsid w:val="00674D60"/>
    <w:rsid w:val="00684913"/>
    <w:rsid w:val="006B315C"/>
    <w:rsid w:val="00702A3E"/>
    <w:rsid w:val="00706489"/>
    <w:rsid w:val="007F3F9B"/>
    <w:rsid w:val="008D64B8"/>
    <w:rsid w:val="00960244"/>
    <w:rsid w:val="00971E0F"/>
    <w:rsid w:val="00981937"/>
    <w:rsid w:val="00A71A1A"/>
    <w:rsid w:val="00AE179C"/>
    <w:rsid w:val="00B03FF9"/>
    <w:rsid w:val="00C211E0"/>
    <w:rsid w:val="00C335B3"/>
    <w:rsid w:val="00E06EED"/>
    <w:rsid w:val="00EC4902"/>
    <w:rsid w:val="00EC5984"/>
    <w:rsid w:val="00F63E92"/>
    <w:rsid w:val="00F7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379BD"/>
  <w15:docId w15:val="{DEBC2D74-3D1F-4300-9399-A480B21E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1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1DE0"/>
  </w:style>
  <w:style w:type="paragraph" w:styleId="Sidfot">
    <w:name w:val="footer"/>
    <w:basedOn w:val="Normal"/>
    <w:link w:val="SidfotChar"/>
    <w:unhideWhenUsed/>
    <w:rsid w:val="00311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311DE0"/>
  </w:style>
  <w:style w:type="paragraph" w:styleId="Ballongtext">
    <w:name w:val="Balloon Text"/>
    <w:basedOn w:val="Normal"/>
    <w:link w:val="BallongtextChar"/>
    <w:uiPriority w:val="99"/>
    <w:semiHidden/>
    <w:unhideWhenUsed/>
    <w:rsid w:val="00EC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4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C22C8-F0B4-4F50-A750-E28D3BDA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 Widen</dc:creator>
  <cp:lastModifiedBy>Carina Boijertz</cp:lastModifiedBy>
  <cp:revision>2</cp:revision>
  <cp:lastPrinted>2017-09-04T11:26:00Z</cp:lastPrinted>
  <dcterms:created xsi:type="dcterms:W3CDTF">2023-04-26T13:28:00Z</dcterms:created>
  <dcterms:modified xsi:type="dcterms:W3CDTF">2023-04-26T13:28:00Z</dcterms:modified>
</cp:coreProperties>
</file>