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DE9" w14:textId="77777777" w:rsidR="00531B9C" w:rsidRDefault="00B01868">
      <w:pPr>
        <w:spacing w:after="33"/>
        <w:ind w:left="0" w:firstLine="0"/>
      </w:pPr>
      <w:r>
        <w:rPr>
          <w:i w:val="0"/>
        </w:rPr>
        <w:t xml:space="preserve">Valberedningens förslag till styrelse 2025  </w:t>
      </w:r>
    </w:p>
    <w:p w14:paraId="66C473C7" w14:textId="77777777" w:rsidR="00531B9C" w:rsidRDefault="00B01868">
      <w:pPr>
        <w:spacing w:after="0"/>
        <w:ind w:left="14" w:firstLine="0"/>
      </w:pPr>
      <w:r>
        <w:rPr>
          <w:i w:val="0"/>
        </w:rPr>
        <w:t xml:space="preserve">  </w:t>
      </w:r>
    </w:p>
    <w:tbl>
      <w:tblPr>
        <w:tblStyle w:val="TableGrid"/>
        <w:tblW w:w="6245" w:type="dxa"/>
        <w:tblInd w:w="0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3621"/>
      </w:tblGrid>
      <w:tr w:rsidR="00531B9C" w14:paraId="6FCA900D" w14:textId="77777777">
        <w:trPr>
          <w:trHeight w:val="267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99A74DC" w14:textId="77777777" w:rsidR="00531B9C" w:rsidRDefault="00B01868">
            <w:pPr>
              <w:spacing w:after="0"/>
              <w:ind w:left="0" w:firstLine="0"/>
            </w:pPr>
            <w:r>
              <w:rPr>
                <w:i w:val="0"/>
              </w:rPr>
              <w:t xml:space="preserve">Ordförande:  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5581CE0C" w14:textId="41C41486" w:rsidR="00531B9C" w:rsidRDefault="00B01868">
            <w:pPr>
              <w:spacing w:after="0"/>
              <w:ind w:left="0" w:firstLine="0"/>
            </w:pPr>
            <w:r>
              <w:rPr>
                <w:i w:val="0"/>
              </w:rPr>
              <w:t xml:space="preserve">Mats Schiller omval 1 </w:t>
            </w:r>
            <w:proofErr w:type="gramStart"/>
            <w:r>
              <w:rPr>
                <w:i w:val="0"/>
              </w:rPr>
              <w:t xml:space="preserve">år  </w:t>
            </w:r>
            <w:r w:rsidR="007E0874">
              <w:rPr>
                <w:i w:val="0"/>
              </w:rPr>
              <w:t>Omval</w:t>
            </w:r>
            <w:proofErr w:type="gramEnd"/>
          </w:p>
        </w:tc>
      </w:tr>
      <w:tr w:rsidR="00531B9C" w14:paraId="62346633" w14:textId="77777777">
        <w:trPr>
          <w:trHeight w:val="28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9053FED" w14:textId="77777777" w:rsidR="00531B9C" w:rsidRDefault="00B01868">
            <w:pPr>
              <w:spacing w:after="0"/>
              <w:ind w:left="0" w:firstLine="0"/>
            </w:pPr>
            <w:r>
              <w:rPr>
                <w:i w:val="0"/>
              </w:rPr>
              <w:t xml:space="preserve">Vice ordförande: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69725504" w14:textId="77777777" w:rsidR="00531B9C" w:rsidRDefault="00B01868">
            <w:pPr>
              <w:spacing w:after="0"/>
              <w:ind w:left="0" w:firstLine="0"/>
            </w:pPr>
            <w:r>
              <w:rPr>
                <w:i w:val="0"/>
              </w:rPr>
              <w:t xml:space="preserve">Helen Henriksson    1 år fyllnadsval </w:t>
            </w:r>
          </w:p>
        </w:tc>
      </w:tr>
      <w:tr w:rsidR="00531B9C" w14:paraId="351D5987" w14:textId="77777777">
        <w:trPr>
          <w:trHeight w:val="28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0F419403" w14:textId="77777777" w:rsidR="00531B9C" w:rsidRDefault="00B01868">
            <w:pPr>
              <w:spacing w:after="0"/>
              <w:ind w:left="0" w:firstLine="0"/>
            </w:pPr>
            <w:r>
              <w:rPr>
                <w:i w:val="0"/>
              </w:rPr>
              <w:t xml:space="preserve">Sekreterare: 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61D7F6A1" w14:textId="77777777" w:rsidR="00531B9C" w:rsidRDefault="00B01868">
            <w:pPr>
              <w:spacing w:after="0"/>
              <w:ind w:left="0" w:firstLine="0"/>
            </w:pPr>
            <w:r>
              <w:t xml:space="preserve">Alexandra Elison      2 år nyval   </w:t>
            </w:r>
          </w:p>
        </w:tc>
      </w:tr>
      <w:tr w:rsidR="00531B9C" w14:paraId="3EC2987C" w14:textId="77777777">
        <w:trPr>
          <w:trHeight w:val="28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2005E1E" w14:textId="77777777" w:rsidR="00531B9C" w:rsidRDefault="00B01868">
            <w:pPr>
              <w:tabs>
                <w:tab w:val="center" w:pos="1318"/>
              </w:tabs>
              <w:spacing w:after="0"/>
              <w:ind w:left="0" w:firstLine="0"/>
            </w:pPr>
            <w:r>
              <w:t xml:space="preserve">Ledamot:  </w:t>
            </w:r>
            <w:r>
              <w:tab/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23278914" w14:textId="77777777" w:rsidR="00531B9C" w:rsidRDefault="00B01868">
            <w:pPr>
              <w:spacing w:after="0"/>
              <w:ind w:left="0" w:firstLine="0"/>
            </w:pPr>
            <w:r>
              <w:t xml:space="preserve">Claudia </w:t>
            </w:r>
            <w:proofErr w:type="spellStart"/>
            <w:r>
              <w:t>Privileggio</w:t>
            </w:r>
            <w:proofErr w:type="spellEnd"/>
            <w:r>
              <w:t xml:space="preserve">   </w:t>
            </w:r>
            <w:r>
              <w:t xml:space="preserve">2 år nyval  </w:t>
            </w:r>
          </w:p>
        </w:tc>
      </w:tr>
      <w:tr w:rsidR="00531B9C" w14:paraId="12952725" w14:textId="77777777">
        <w:trPr>
          <w:trHeight w:val="57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A60AD2E" w14:textId="77777777" w:rsidR="00531B9C" w:rsidRDefault="00B01868">
            <w:pPr>
              <w:tabs>
                <w:tab w:val="center" w:pos="1318"/>
              </w:tabs>
              <w:spacing w:after="40"/>
              <w:ind w:left="0" w:firstLine="0"/>
            </w:pPr>
            <w:r>
              <w:t xml:space="preserve">Ledamot:  </w:t>
            </w:r>
            <w:r>
              <w:tab/>
              <w:t xml:space="preserve"> </w:t>
            </w:r>
          </w:p>
          <w:p w14:paraId="79E09945" w14:textId="77777777" w:rsidR="00531B9C" w:rsidRDefault="00B01868">
            <w:pPr>
              <w:spacing w:after="0"/>
              <w:ind w:left="14" w:firstLine="0"/>
            </w:pPr>
            <w:r>
              <w:t xml:space="preserve"> 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3864EAEC" w14:textId="77777777" w:rsidR="00531B9C" w:rsidRDefault="00B01868">
            <w:pPr>
              <w:spacing w:after="0"/>
              <w:ind w:left="0" w:firstLine="0"/>
            </w:pPr>
            <w:r>
              <w:t xml:space="preserve">Anneli </w:t>
            </w:r>
            <w:proofErr w:type="spellStart"/>
            <w:r>
              <w:t>Rolfsson</w:t>
            </w:r>
            <w:proofErr w:type="spellEnd"/>
            <w:r>
              <w:t xml:space="preserve">        2 år nyval  </w:t>
            </w:r>
          </w:p>
        </w:tc>
      </w:tr>
      <w:tr w:rsidR="00531B9C" w14:paraId="74E621AA" w14:textId="77777777">
        <w:trPr>
          <w:trHeight w:val="29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F0B6DE3" w14:textId="77777777" w:rsidR="00531B9C" w:rsidRDefault="00B01868">
            <w:pPr>
              <w:tabs>
                <w:tab w:val="center" w:pos="1318"/>
              </w:tabs>
              <w:spacing w:after="0"/>
              <w:ind w:left="0" w:firstLine="0"/>
            </w:pPr>
            <w:proofErr w:type="gramStart"/>
            <w:r>
              <w:t xml:space="preserve">Suppleant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74838730" w14:textId="77777777" w:rsidR="00531B9C" w:rsidRDefault="00B01868">
            <w:pPr>
              <w:spacing w:after="0"/>
              <w:ind w:left="0" w:firstLine="0"/>
            </w:pPr>
            <w:r>
              <w:t xml:space="preserve"> Moa Ramberg         2 år nyval  </w:t>
            </w:r>
          </w:p>
        </w:tc>
      </w:tr>
      <w:tr w:rsidR="00531B9C" w14:paraId="74310B91" w14:textId="77777777">
        <w:trPr>
          <w:trHeight w:val="267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BA65FE2" w14:textId="77777777" w:rsidR="00531B9C" w:rsidRDefault="00B01868">
            <w:pPr>
              <w:tabs>
                <w:tab w:val="center" w:pos="1318"/>
              </w:tabs>
              <w:spacing w:after="0"/>
              <w:ind w:left="0" w:firstLine="0"/>
            </w:pPr>
            <w:proofErr w:type="gramStart"/>
            <w:r>
              <w:t xml:space="preserve">Suppleant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78B934F1" w14:textId="77777777" w:rsidR="00531B9C" w:rsidRDefault="00B01868">
            <w:pPr>
              <w:spacing w:after="0"/>
              <w:ind w:left="0" w:firstLine="0"/>
              <w:jc w:val="both"/>
            </w:pPr>
            <w:r>
              <w:t xml:space="preserve">Lena Persson          1 år fyllnadsval   </w:t>
            </w:r>
          </w:p>
        </w:tc>
      </w:tr>
    </w:tbl>
    <w:p w14:paraId="1895A9FF" w14:textId="77777777" w:rsidR="00531B9C" w:rsidRDefault="00B01868">
      <w:pPr>
        <w:spacing w:after="14"/>
        <w:ind w:left="-5"/>
      </w:pPr>
      <w:r>
        <w:t xml:space="preserve">Suppleant                           Christer </w:t>
      </w:r>
      <w:proofErr w:type="spellStart"/>
      <w:r>
        <w:t>Grandin</w:t>
      </w:r>
      <w:proofErr w:type="spellEnd"/>
      <w:r>
        <w:t xml:space="preserve">       </w:t>
      </w:r>
      <w:r>
        <w:t xml:space="preserve">1 år fyllnadsval  </w:t>
      </w:r>
    </w:p>
    <w:p w14:paraId="40A759E7" w14:textId="77777777" w:rsidR="00531B9C" w:rsidRDefault="00B01868">
      <w:pPr>
        <w:spacing w:after="52"/>
        <w:ind w:left="0" w:firstLine="0"/>
      </w:pPr>
      <w:r>
        <w:t xml:space="preserve"> </w:t>
      </w:r>
    </w:p>
    <w:p w14:paraId="6F30CA95" w14:textId="77777777" w:rsidR="00531B9C" w:rsidRDefault="00B01868">
      <w:pPr>
        <w:ind w:left="-5"/>
      </w:pPr>
      <w:r>
        <w:t xml:space="preserve">Suppleanternas turordning att tjänstgöra enligt nedan </w:t>
      </w:r>
    </w:p>
    <w:p w14:paraId="3DD8A3E6" w14:textId="77777777" w:rsidR="00531B9C" w:rsidRDefault="00B01868">
      <w:pPr>
        <w:numPr>
          <w:ilvl w:val="0"/>
          <w:numId w:val="1"/>
        </w:numPr>
        <w:spacing w:after="33"/>
        <w:ind w:hanging="422"/>
      </w:pPr>
      <w:r>
        <w:t xml:space="preserve">Moa Ramberg </w:t>
      </w:r>
    </w:p>
    <w:p w14:paraId="3B148C71" w14:textId="77777777" w:rsidR="00531B9C" w:rsidRDefault="00B01868">
      <w:pPr>
        <w:numPr>
          <w:ilvl w:val="0"/>
          <w:numId w:val="1"/>
        </w:numPr>
        <w:spacing w:after="34"/>
        <w:ind w:hanging="422"/>
      </w:pPr>
      <w:r>
        <w:t xml:space="preserve">Lena Persson </w:t>
      </w:r>
    </w:p>
    <w:p w14:paraId="1E5C9562" w14:textId="77777777" w:rsidR="00531B9C" w:rsidRDefault="00B01868">
      <w:pPr>
        <w:numPr>
          <w:ilvl w:val="0"/>
          <w:numId w:val="1"/>
        </w:numPr>
        <w:spacing w:after="33"/>
        <w:ind w:hanging="422"/>
      </w:pPr>
      <w:r>
        <w:t xml:space="preserve">Christer </w:t>
      </w:r>
      <w:proofErr w:type="spellStart"/>
      <w:r>
        <w:t>Grandin</w:t>
      </w:r>
      <w:proofErr w:type="spellEnd"/>
      <w:r>
        <w:t xml:space="preserve"> </w:t>
      </w:r>
    </w:p>
    <w:p w14:paraId="60DB8B45" w14:textId="77777777" w:rsidR="00531B9C" w:rsidRDefault="00B01868">
      <w:pPr>
        <w:spacing w:after="54"/>
        <w:ind w:left="14" w:firstLine="0"/>
      </w:pPr>
      <w:r>
        <w:t xml:space="preserve">  </w:t>
      </w:r>
    </w:p>
    <w:p w14:paraId="617AB885" w14:textId="77777777" w:rsidR="00531B9C" w:rsidRDefault="00B01868">
      <w:pPr>
        <w:tabs>
          <w:tab w:val="center" w:pos="2624"/>
          <w:tab w:val="center" w:pos="4808"/>
        </w:tabs>
        <w:ind w:left="-15" w:firstLine="0"/>
      </w:pPr>
      <w:r>
        <w:t xml:space="preserve">Revisor: Eva </w:t>
      </w:r>
      <w:proofErr w:type="spellStart"/>
      <w:proofErr w:type="gramStart"/>
      <w:r>
        <w:t>Tenne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           1 år omval  </w:t>
      </w:r>
    </w:p>
    <w:p w14:paraId="3C05BA15" w14:textId="77777777" w:rsidR="00531B9C" w:rsidRDefault="00B01868">
      <w:pPr>
        <w:tabs>
          <w:tab w:val="center" w:pos="4772"/>
        </w:tabs>
        <w:ind w:left="-15" w:firstLine="0"/>
      </w:pPr>
      <w:r>
        <w:t xml:space="preserve">Revisor: Lena Gustafsson   </w:t>
      </w:r>
      <w:r>
        <w:tab/>
        <w:t xml:space="preserve">            1 år nyval  </w:t>
      </w:r>
    </w:p>
    <w:p w14:paraId="42C08375" w14:textId="77777777" w:rsidR="00531B9C" w:rsidRDefault="00B01868">
      <w:pPr>
        <w:spacing w:after="33"/>
        <w:ind w:left="-5"/>
      </w:pPr>
      <w:proofErr w:type="spellStart"/>
      <w:r>
        <w:t>Revisorsuppleant</w:t>
      </w:r>
      <w:proofErr w:type="spellEnd"/>
      <w:r>
        <w:t xml:space="preserve">: Ingrid Larsson                       1 år omval  </w:t>
      </w:r>
    </w:p>
    <w:p w14:paraId="6E7FF272" w14:textId="77777777" w:rsidR="00531B9C" w:rsidRDefault="00B01868">
      <w:pPr>
        <w:spacing w:after="19"/>
        <w:ind w:left="14" w:firstLine="0"/>
      </w:pPr>
      <w:r>
        <w:t xml:space="preserve">  </w:t>
      </w:r>
    </w:p>
    <w:p w14:paraId="3D85028A" w14:textId="77777777" w:rsidR="00531B9C" w:rsidRDefault="00B01868">
      <w:pPr>
        <w:spacing w:after="17"/>
        <w:ind w:left="14" w:firstLine="0"/>
      </w:pPr>
      <w:r>
        <w:t xml:space="preserve"> </w:t>
      </w:r>
    </w:p>
    <w:p w14:paraId="32BF3D2D" w14:textId="77777777" w:rsidR="00531B9C" w:rsidRDefault="00B01868">
      <w:pPr>
        <w:spacing w:after="16"/>
        <w:ind w:left="14" w:firstLine="0"/>
      </w:pPr>
      <w:r>
        <w:t xml:space="preserve"> </w:t>
      </w:r>
    </w:p>
    <w:p w14:paraId="6D9AC767" w14:textId="77777777" w:rsidR="00531B9C" w:rsidRDefault="00B01868">
      <w:pPr>
        <w:spacing w:after="55"/>
        <w:ind w:left="14" w:firstLine="0"/>
      </w:pPr>
      <w:r>
        <w:t xml:space="preserve"> </w:t>
      </w:r>
    </w:p>
    <w:p w14:paraId="65E0B560" w14:textId="77777777" w:rsidR="00531B9C" w:rsidRDefault="00B01868">
      <w:pPr>
        <w:ind w:left="-5"/>
      </w:pPr>
      <w:r>
        <w:t xml:space="preserve">Kassör: Monika </w:t>
      </w:r>
      <w:proofErr w:type="spellStart"/>
      <w:r>
        <w:t>Sasse</w:t>
      </w:r>
      <w:proofErr w:type="spellEnd"/>
      <w:r>
        <w:t xml:space="preserve"> 1 år kvar  </w:t>
      </w:r>
    </w:p>
    <w:p w14:paraId="789B008F" w14:textId="77777777" w:rsidR="00531B9C" w:rsidRDefault="00B01868">
      <w:pPr>
        <w:spacing w:after="14"/>
        <w:ind w:left="-5"/>
      </w:pPr>
      <w:r>
        <w:t xml:space="preserve">Ledamot: Erika Danielsson 1 år kvar  </w:t>
      </w:r>
    </w:p>
    <w:p w14:paraId="6D71623C" w14:textId="77777777" w:rsidR="00531B9C" w:rsidRDefault="00B01868">
      <w:pPr>
        <w:spacing w:after="19"/>
        <w:ind w:left="14" w:firstLine="0"/>
      </w:pPr>
      <w:r>
        <w:t xml:space="preserve"> </w:t>
      </w:r>
    </w:p>
    <w:p w14:paraId="31D29467" w14:textId="77777777" w:rsidR="00531B9C" w:rsidRDefault="00B01868">
      <w:pPr>
        <w:spacing w:after="16"/>
        <w:ind w:left="14" w:firstLine="0"/>
      </w:pPr>
      <w:r>
        <w:t xml:space="preserve"> </w:t>
      </w:r>
    </w:p>
    <w:p w14:paraId="76940FF4" w14:textId="77777777" w:rsidR="00531B9C" w:rsidRDefault="00B01868">
      <w:pPr>
        <w:spacing w:after="54"/>
        <w:ind w:left="14" w:firstLine="0"/>
      </w:pPr>
      <w:r>
        <w:t xml:space="preserve"> </w:t>
      </w:r>
    </w:p>
    <w:p w14:paraId="2934E9FF" w14:textId="77777777" w:rsidR="00531B9C" w:rsidRDefault="00B01868">
      <w:pPr>
        <w:ind w:left="-5"/>
      </w:pPr>
      <w:r>
        <w:t xml:space="preserve">Valberedningen  </w:t>
      </w:r>
    </w:p>
    <w:p w14:paraId="6E0193E8" w14:textId="77777777" w:rsidR="00531B9C" w:rsidRDefault="00B01868">
      <w:pPr>
        <w:spacing w:after="14"/>
        <w:ind w:left="-5"/>
      </w:pPr>
      <w:r>
        <w:t xml:space="preserve">Bibbi Hägglund och Madde Melander  </w:t>
      </w:r>
    </w:p>
    <w:p w14:paraId="4D9414EE" w14:textId="77777777" w:rsidR="00531B9C" w:rsidRDefault="00B01868">
      <w:pPr>
        <w:spacing w:after="0"/>
        <w:ind w:left="0" w:firstLine="0"/>
      </w:pPr>
      <w:r>
        <w:t xml:space="preserve"> </w:t>
      </w:r>
    </w:p>
    <w:sectPr w:rsidR="00531B9C">
      <w:pgSz w:w="11921" w:h="16841"/>
      <w:pgMar w:top="1440" w:right="1440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1AF"/>
    <w:multiLevelType w:val="hybridMultilevel"/>
    <w:tmpl w:val="EA705352"/>
    <w:lvl w:ilvl="0" w:tplc="D5D4C6F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CF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0A3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07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4AB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2F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40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00F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EC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322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9C"/>
    <w:rsid w:val="00531B9C"/>
    <w:rsid w:val="007E0874"/>
    <w:rsid w:val="00B01868"/>
    <w:rsid w:val="00C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7BC5"/>
  <w15:docId w15:val="{51B96264-5662-44F6-A05F-418EC67D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 w:line="259" w:lineRule="auto"/>
      <w:ind w:left="10" w:hanging="10"/>
    </w:pPr>
    <w:rPr>
      <w:rFonts w:ascii="Arial" w:eastAsia="Arial" w:hAnsi="Arial" w:cs="Arial"/>
      <w:i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Namnlöst dokument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Namnlöst dokument</dc:title>
  <dc:subject/>
  <dc:creator>INGVOR JERNESTÅL</dc:creator>
  <cp:keywords/>
  <cp:lastModifiedBy>INGVOR JERNESTÅL</cp:lastModifiedBy>
  <cp:revision>2</cp:revision>
  <cp:lastPrinted>2025-02-04T09:50:00Z</cp:lastPrinted>
  <dcterms:created xsi:type="dcterms:W3CDTF">2025-02-04T10:00:00Z</dcterms:created>
  <dcterms:modified xsi:type="dcterms:W3CDTF">2025-02-04T10:00:00Z</dcterms:modified>
</cp:coreProperties>
</file>