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9A898" w14:textId="677E67D2" w:rsidR="0065144A" w:rsidRDefault="0065144A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5A71" w14:paraId="6A7A7A09" w14:textId="77777777" w:rsidTr="00015A71">
        <w:tc>
          <w:tcPr>
            <w:tcW w:w="9062" w:type="dxa"/>
            <w:gridSpan w:val="2"/>
          </w:tcPr>
          <w:p w14:paraId="658E5E2D" w14:textId="77777777" w:rsidR="00015A71" w:rsidRPr="00D23576" w:rsidRDefault="00015A71">
            <w:pPr>
              <w:rPr>
                <w:rFonts w:ascii="Arial" w:hAnsi="Arial" w:cs="Arial"/>
                <w:sz w:val="24"/>
                <w:szCs w:val="24"/>
              </w:rPr>
            </w:pPr>
            <w:r w:rsidRPr="00D23576">
              <w:rPr>
                <w:rFonts w:ascii="Arial" w:hAnsi="Arial" w:cs="Arial"/>
                <w:sz w:val="16"/>
                <w:szCs w:val="16"/>
              </w:rPr>
              <w:t>Namn hyrestagare</w:t>
            </w:r>
          </w:p>
          <w:p w14:paraId="5981C8F6" w14:textId="0BA05AAA" w:rsidR="00015A71" w:rsidRPr="00D23576" w:rsidRDefault="00015A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2FC3E1" w14:textId="010D3640" w:rsidR="00015A71" w:rsidRPr="00D23576" w:rsidRDefault="00015A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A71" w14:paraId="17A84D9B" w14:textId="77777777" w:rsidTr="00015A71">
        <w:tc>
          <w:tcPr>
            <w:tcW w:w="9062" w:type="dxa"/>
            <w:gridSpan w:val="2"/>
          </w:tcPr>
          <w:p w14:paraId="65677128" w14:textId="77777777" w:rsidR="00015A71" w:rsidRPr="00D23576" w:rsidRDefault="00015A71">
            <w:pPr>
              <w:rPr>
                <w:rFonts w:ascii="Arial" w:hAnsi="Arial" w:cs="Arial"/>
                <w:sz w:val="24"/>
                <w:szCs w:val="24"/>
              </w:rPr>
            </w:pPr>
            <w:r w:rsidRPr="00D23576">
              <w:rPr>
                <w:rFonts w:ascii="Arial" w:hAnsi="Arial" w:cs="Arial"/>
                <w:sz w:val="16"/>
                <w:szCs w:val="16"/>
              </w:rPr>
              <w:t>Ämnar hyra/låna</w:t>
            </w:r>
          </w:p>
          <w:p w14:paraId="0D374AAE" w14:textId="77777777" w:rsidR="00015A71" w:rsidRPr="00D23576" w:rsidRDefault="00015A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A8894D" w14:textId="5095B7FB" w:rsidR="00015A71" w:rsidRPr="00D23576" w:rsidRDefault="00015A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A71" w14:paraId="1341003F" w14:textId="77777777" w:rsidTr="00015A71">
        <w:tc>
          <w:tcPr>
            <w:tcW w:w="9062" w:type="dxa"/>
            <w:gridSpan w:val="2"/>
          </w:tcPr>
          <w:p w14:paraId="05F95373" w14:textId="19180FBB" w:rsidR="00015A71" w:rsidRPr="00D23576" w:rsidRDefault="00015A71">
            <w:pPr>
              <w:rPr>
                <w:rFonts w:ascii="Arial" w:hAnsi="Arial" w:cs="Arial"/>
                <w:sz w:val="24"/>
                <w:szCs w:val="24"/>
              </w:rPr>
            </w:pPr>
            <w:r w:rsidRPr="00D23576">
              <w:rPr>
                <w:rFonts w:ascii="Arial" w:hAnsi="Arial" w:cs="Arial"/>
                <w:sz w:val="16"/>
                <w:szCs w:val="16"/>
              </w:rPr>
              <w:t>Datum</w:t>
            </w:r>
            <w:r w:rsidR="00EF7E2D">
              <w:rPr>
                <w:rFonts w:ascii="Arial" w:hAnsi="Arial" w:cs="Arial"/>
                <w:sz w:val="16"/>
                <w:szCs w:val="16"/>
              </w:rPr>
              <w:t>/period</w:t>
            </w:r>
          </w:p>
          <w:p w14:paraId="16349064" w14:textId="77777777" w:rsidR="00015A71" w:rsidRPr="00D23576" w:rsidRDefault="00015A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B5E5E3" w14:textId="5B2A047F" w:rsidR="00015A71" w:rsidRPr="00D23576" w:rsidRDefault="00015A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A71" w14:paraId="581F0317" w14:textId="77777777" w:rsidTr="00015A71">
        <w:tc>
          <w:tcPr>
            <w:tcW w:w="9062" w:type="dxa"/>
            <w:gridSpan w:val="2"/>
          </w:tcPr>
          <w:p w14:paraId="5E6F7827" w14:textId="77777777" w:rsidR="00015A71" w:rsidRPr="00D23576" w:rsidRDefault="00015A71">
            <w:pPr>
              <w:rPr>
                <w:rFonts w:ascii="Arial" w:hAnsi="Arial" w:cs="Arial"/>
                <w:sz w:val="24"/>
                <w:szCs w:val="24"/>
              </w:rPr>
            </w:pPr>
            <w:r w:rsidRPr="00D23576">
              <w:rPr>
                <w:rFonts w:ascii="Arial" w:hAnsi="Arial" w:cs="Arial"/>
                <w:sz w:val="16"/>
                <w:szCs w:val="16"/>
              </w:rPr>
              <w:t>Till en kostnad av</w:t>
            </w:r>
          </w:p>
          <w:p w14:paraId="708D9FFA" w14:textId="77777777" w:rsidR="00015A71" w:rsidRPr="00D23576" w:rsidRDefault="00015A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B32F01" w14:textId="135A1CF1" w:rsidR="00015A71" w:rsidRPr="00D23576" w:rsidRDefault="00EF7E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k</w:t>
            </w:r>
            <w:r w:rsidR="00015A71" w:rsidRPr="00D23576">
              <w:rPr>
                <w:rFonts w:ascii="Arial" w:hAnsi="Arial" w:cs="Arial"/>
                <w:sz w:val="24"/>
                <w:szCs w:val="24"/>
              </w:rPr>
              <w:t>ronor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15A71" w14:paraId="2517FB6F" w14:textId="77777777" w:rsidTr="00015A71">
        <w:tc>
          <w:tcPr>
            <w:tcW w:w="9062" w:type="dxa"/>
            <w:gridSpan w:val="2"/>
          </w:tcPr>
          <w:p w14:paraId="4FF32AC5" w14:textId="77777777" w:rsidR="00015A71" w:rsidRPr="00D23576" w:rsidRDefault="00015A71">
            <w:pPr>
              <w:rPr>
                <w:rFonts w:ascii="Arial" w:hAnsi="Arial" w:cs="Arial"/>
                <w:sz w:val="24"/>
                <w:szCs w:val="24"/>
              </w:rPr>
            </w:pPr>
            <w:r w:rsidRPr="00D23576">
              <w:rPr>
                <w:rFonts w:ascii="Arial" w:hAnsi="Arial" w:cs="Arial"/>
                <w:sz w:val="24"/>
                <w:szCs w:val="24"/>
              </w:rPr>
              <w:t>Följande regler gäller:</w:t>
            </w:r>
          </w:p>
          <w:p w14:paraId="1104158D" w14:textId="77777777" w:rsidR="00D23576" w:rsidRPr="00D23576" w:rsidRDefault="00D235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2E271C" w14:textId="77777777" w:rsidR="00015A71" w:rsidRPr="00D23576" w:rsidRDefault="00015A71" w:rsidP="00015A71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D23576">
              <w:rPr>
                <w:rFonts w:ascii="Arial" w:hAnsi="Arial" w:cs="Arial"/>
                <w:b/>
                <w:bCs/>
              </w:rPr>
              <w:t>Återlämnande/återställande i det skick som vid hyr/lånetillfället.</w:t>
            </w:r>
          </w:p>
          <w:p w14:paraId="2C9F4998" w14:textId="226FA2C0" w:rsidR="00015A71" w:rsidRPr="00D23576" w:rsidRDefault="00015A71" w:rsidP="00015A71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D23576">
              <w:rPr>
                <w:rFonts w:ascii="Arial" w:hAnsi="Arial" w:cs="Arial"/>
                <w:b/>
                <w:bCs/>
              </w:rPr>
              <w:t xml:space="preserve">Material återlämnas senast 7 dagar efter </w:t>
            </w:r>
            <w:proofErr w:type="spellStart"/>
            <w:r w:rsidRPr="00D23576">
              <w:rPr>
                <w:rFonts w:ascii="Arial" w:hAnsi="Arial" w:cs="Arial"/>
                <w:b/>
                <w:bCs/>
              </w:rPr>
              <w:t>låne</w:t>
            </w:r>
            <w:proofErr w:type="spellEnd"/>
            <w:r w:rsidRPr="00D23576">
              <w:rPr>
                <w:rFonts w:ascii="Arial" w:hAnsi="Arial" w:cs="Arial"/>
                <w:b/>
                <w:bCs/>
              </w:rPr>
              <w:t>/hyrestillfället medan</w:t>
            </w:r>
          </w:p>
          <w:p w14:paraId="7071C3FE" w14:textId="677ED14F" w:rsidR="00015A71" w:rsidRPr="00D23576" w:rsidRDefault="00015A71" w:rsidP="00015A71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23576">
              <w:rPr>
                <w:rFonts w:ascii="Arial" w:hAnsi="Arial" w:cs="Arial"/>
                <w:b/>
                <w:bCs/>
              </w:rPr>
              <w:t>stuga/planer återställs samma dag.</w:t>
            </w:r>
            <w:r w:rsidRPr="00D23576">
              <w:rPr>
                <w:rFonts w:ascii="Arial" w:hAnsi="Arial" w:cs="Arial"/>
                <w:b/>
                <w:bCs/>
              </w:rPr>
              <w:br/>
            </w:r>
            <w:r w:rsidRPr="00D23576">
              <w:rPr>
                <w:rFonts w:ascii="Arial" w:hAnsi="Arial" w:cs="Arial"/>
                <w:b/>
                <w:bCs/>
              </w:rPr>
              <w:br/>
              <w:t>Hyresavgifter ska vara Falu BK till handa senast 14 dagar efter hyr/låne</w:t>
            </w:r>
            <w:r w:rsidR="00EF7E2D">
              <w:rPr>
                <w:rFonts w:ascii="Arial" w:hAnsi="Arial" w:cs="Arial"/>
                <w:b/>
                <w:bCs/>
              </w:rPr>
              <w:t>dat</w:t>
            </w:r>
            <w:r w:rsidRPr="00D23576">
              <w:rPr>
                <w:rFonts w:ascii="Arial" w:hAnsi="Arial" w:cs="Arial"/>
                <w:b/>
                <w:bCs/>
              </w:rPr>
              <w:t>um via antigen:</w:t>
            </w:r>
          </w:p>
          <w:p w14:paraId="68D10BAD" w14:textId="77777777" w:rsidR="00D23576" w:rsidRPr="00D23576" w:rsidRDefault="00015A71" w:rsidP="00D23576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D23576">
              <w:rPr>
                <w:rFonts w:ascii="Arial" w:hAnsi="Arial" w:cs="Arial"/>
                <w:b/>
                <w:bCs/>
              </w:rPr>
              <w:t>Swish</w:t>
            </w:r>
            <w:proofErr w:type="spellEnd"/>
            <w:r w:rsidRPr="00D23576">
              <w:rPr>
                <w:rFonts w:ascii="Arial" w:hAnsi="Arial" w:cs="Arial"/>
                <w:b/>
                <w:bCs/>
              </w:rPr>
              <w:t xml:space="preserve">        123 395 18 94      eller</w:t>
            </w:r>
            <w:r w:rsidRPr="00D23576">
              <w:rPr>
                <w:rFonts w:ascii="Arial" w:hAnsi="Arial" w:cs="Arial"/>
                <w:b/>
                <w:bCs/>
              </w:rPr>
              <w:br/>
              <w:t xml:space="preserve">Bankgiro   </w:t>
            </w:r>
            <w:proofErr w:type="gramStart"/>
            <w:r w:rsidRPr="00D23576">
              <w:rPr>
                <w:rFonts w:ascii="Arial" w:hAnsi="Arial" w:cs="Arial"/>
                <w:b/>
                <w:bCs/>
              </w:rPr>
              <w:t>800-0184</w:t>
            </w:r>
            <w:proofErr w:type="gramEnd"/>
          </w:p>
          <w:p w14:paraId="22643C0E" w14:textId="77777777" w:rsidR="00015A71" w:rsidRPr="00EF7E2D" w:rsidRDefault="00015A71" w:rsidP="00D23576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23576">
              <w:rPr>
                <w:rFonts w:ascii="Arial" w:hAnsi="Arial" w:cs="Arial"/>
                <w:b/>
                <w:bCs/>
              </w:rPr>
              <w:t>Märk betalningen med Hyra och datum.</w:t>
            </w:r>
          </w:p>
          <w:p w14:paraId="4C20E5AD" w14:textId="0730BBD0" w:rsidR="00EF7E2D" w:rsidRPr="00EF7E2D" w:rsidRDefault="00EF7E2D" w:rsidP="00EF7E2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3576" w14:paraId="03D9E211" w14:textId="77777777" w:rsidTr="0018695A">
        <w:tc>
          <w:tcPr>
            <w:tcW w:w="4531" w:type="dxa"/>
          </w:tcPr>
          <w:p w14:paraId="621D314F" w14:textId="77777777" w:rsidR="00D23576" w:rsidRPr="00D23576" w:rsidRDefault="00D23576">
            <w:pPr>
              <w:rPr>
                <w:rFonts w:ascii="Arial" w:hAnsi="Arial" w:cs="Arial"/>
                <w:sz w:val="24"/>
                <w:szCs w:val="24"/>
              </w:rPr>
            </w:pPr>
            <w:r w:rsidRPr="00D23576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4531" w:type="dxa"/>
          </w:tcPr>
          <w:p w14:paraId="722F4748" w14:textId="77777777" w:rsidR="00D23576" w:rsidRPr="00D23576" w:rsidRDefault="00D23576">
            <w:pPr>
              <w:rPr>
                <w:rFonts w:ascii="Arial" w:hAnsi="Arial" w:cs="Arial"/>
                <w:sz w:val="24"/>
                <w:szCs w:val="24"/>
              </w:rPr>
            </w:pPr>
            <w:r w:rsidRPr="00D23576">
              <w:rPr>
                <w:rFonts w:ascii="Arial" w:hAnsi="Arial" w:cs="Arial"/>
                <w:sz w:val="16"/>
                <w:szCs w:val="16"/>
              </w:rPr>
              <w:t>Datum</w:t>
            </w:r>
          </w:p>
          <w:p w14:paraId="025BBB23" w14:textId="77777777" w:rsidR="00D23576" w:rsidRPr="00D23576" w:rsidRDefault="00D235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878A84" w14:textId="1ACE95F6" w:rsidR="00D23576" w:rsidRPr="00D23576" w:rsidRDefault="00D23576">
            <w:pPr>
              <w:rPr>
                <w:rFonts w:ascii="Arial" w:hAnsi="Arial" w:cs="Arial"/>
                <w:sz w:val="24"/>
                <w:szCs w:val="24"/>
              </w:rPr>
            </w:pPr>
            <w:r w:rsidRPr="00D23576">
              <w:rPr>
                <w:rFonts w:ascii="Arial" w:hAnsi="Arial" w:cs="Arial"/>
                <w:sz w:val="24"/>
                <w:szCs w:val="24"/>
              </w:rPr>
              <w:tab/>
            </w:r>
            <w:r w:rsidRPr="00D23576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D23576" w14:paraId="116AA260" w14:textId="77777777" w:rsidTr="004B3AC4">
        <w:trPr>
          <w:trHeight w:val="300"/>
        </w:trPr>
        <w:tc>
          <w:tcPr>
            <w:tcW w:w="4531" w:type="dxa"/>
          </w:tcPr>
          <w:p w14:paraId="085D97B6" w14:textId="1F0B55B3" w:rsidR="00D23576" w:rsidRPr="00D23576" w:rsidRDefault="00D23576">
            <w:pPr>
              <w:rPr>
                <w:rFonts w:ascii="Arial" w:hAnsi="Arial" w:cs="Arial"/>
                <w:sz w:val="24"/>
                <w:szCs w:val="24"/>
              </w:rPr>
            </w:pPr>
            <w:r w:rsidRPr="00D23576">
              <w:rPr>
                <w:rFonts w:ascii="Arial" w:hAnsi="Arial" w:cs="Arial"/>
                <w:sz w:val="24"/>
                <w:szCs w:val="24"/>
              </w:rPr>
              <w:t>Falu Brukshundklubb</w:t>
            </w:r>
          </w:p>
          <w:p w14:paraId="56C11464" w14:textId="0D3264EC" w:rsidR="00D23576" w:rsidRPr="00D23576" w:rsidRDefault="00D23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3F321F6" w14:textId="1E858D0B" w:rsidR="00D23576" w:rsidRPr="00D23576" w:rsidRDefault="00D2357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23576">
              <w:rPr>
                <w:rFonts w:ascii="Arial" w:hAnsi="Arial" w:cs="Arial"/>
                <w:sz w:val="16"/>
                <w:szCs w:val="16"/>
              </w:rPr>
              <w:t>Hyrare</w:t>
            </w:r>
            <w:proofErr w:type="spellEnd"/>
            <w:r w:rsidRPr="00D23576">
              <w:rPr>
                <w:rFonts w:ascii="Arial" w:hAnsi="Arial" w:cs="Arial"/>
                <w:sz w:val="16"/>
                <w:szCs w:val="16"/>
              </w:rPr>
              <w:t>/</w:t>
            </w:r>
            <w:r w:rsidR="009703DE">
              <w:rPr>
                <w:rFonts w:ascii="Arial" w:hAnsi="Arial" w:cs="Arial"/>
                <w:sz w:val="16"/>
                <w:szCs w:val="16"/>
              </w:rPr>
              <w:t>si</w:t>
            </w:r>
            <w:r w:rsidR="006065C3">
              <w:rPr>
                <w:rFonts w:ascii="Arial" w:hAnsi="Arial" w:cs="Arial"/>
                <w:sz w:val="16"/>
                <w:szCs w:val="16"/>
              </w:rPr>
              <w:t>gnatur</w:t>
            </w:r>
            <w:r w:rsidRPr="00D23576">
              <w:rPr>
                <w:rFonts w:ascii="Arial" w:hAnsi="Arial" w:cs="Arial"/>
                <w:sz w:val="16"/>
                <w:szCs w:val="16"/>
              </w:rPr>
              <w:t>/</w:t>
            </w:r>
            <w:r w:rsidR="00041529">
              <w:rPr>
                <w:rFonts w:ascii="Arial" w:hAnsi="Arial" w:cs="Arial"/>
                <w:sz w:val="16"/>
                <w:szCs w:val="16"/>
              </w:rPr>
              <w:t>namnförtydligande</w:t>
            </w:r>
          </w:p>
        </w:tc>
      </w:tr>
      <w:tr w:rsidR="00D23576" w14:paraId="08F13F8D" w14:textId="77777777" w:rsidTr="004B3AC4">
        <w:trPr>
          <w:trHeight w:val="300"/>
        </w:trPr>
        <w:tc>
          <w:tcPr>
            <w:tcW w:w="4531" w:type="dxa"/>
          </w:tcPr>
          <w:p w14:paraId="024BCF3A" w14:textId="5991A035" w:rsidR="00D23576" w:rsidRPr="00D23576" w:rsidRDefault="00D23576">
            <w:pPr>
              <w:rPr>
                <w:rFonts w:ascii="Arial" w:hAnsi="Arial" w:cs="Arial"/>
                <w:sz w:val="16"/>
                <w:szCs w:val="16"/>
              </w:rPr>
            </w:pPr>
            <w:r w:rsidRPr="00D23576">
              <w:rPr>
                <w:rFonts w:ascii="Arial" w:hAnsi="Arial" w:cs="Arial"/>
                <w:sz w:val="16"/>
                <w:szCs w:val="16"/>
              </w:rPr>
              <w:t>Uthyrare/</w:t>
            </w:r>
            <w:r w:rsidR="009703DE">
              <w:rPr>
                <w:rFonts w:ascii="Arial" w:hAnsi="Arial" w:cs="Arial"/>
                <w:sz w:val="16"/>
                <w:szCs w:val="16"/>
              </w:rPr>
              <w:t>signatur</w:t>
            </w:r>
            <w:r w:rsidRPr="00D23576">
              <w:rPr>
                <w:rFonts w:ascii="Arial" w:hAnsi="Arial" w:cs="Arial"/>
                <w:sz w:val="16"/>
                <w:szCs w:val="16"/>
              </w:rPr>
              <w:t>/</w:t>
            </w:r>
            <w:r w:rsidR="00041529">
              <w:rPr>
                <w:rFonts w:ascii="Arial" w:hAnsi="Arial" w:cs="Arial"/>
                <w:sz w:val="16"/>
                <w:szCs w:val="16"/>
              </w:rPr>
              <w:t>namnförtydligande</w:t>
            </w:r>
          </w:p>
        </w:tc>
        <w:tc>
          <w:tcPr>
            <w:tcW w:w="4531" w:type="dxa"/>
          </w:tcPr>
          <w:p w14:paraId="47A97A08" w14:textId="77777777" w:rsidR="00D23576" w:rsidRPr="00D23576" w:rsidRDefault="00D23576">
            <w:pPr>
              <w:rPr>
                <w:rFonts w:ascii="Arial" w:hAnsi="Arial" w:cs="Arial"/>
                <w:sz w:val="24"/>
                <w:szCs w:val="24"/>
              </w:rPr>
            </w:pPr>
            <w:r w:rsidRPr="00D23576">
              <w:rPr>
                <w:rFonts w:ascii="Arial" w:hAnsi="Arial" w:cs="Arial"/>
                <w:sz w:val="16"/>
                <w:szCs w:val="16"/>
              </w:rPr>
              <w:t>Telefon</w:t>
            </w:r>
          </w:p>
          <w:p w14:paraId="6C5CEC02" w14:textId="77777777" w:rsidR="00D23576" w:rsidRPr="00D23576" w:rsidRDefault="00D235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81784F" w14:textId="4BC0E143" w:rsidR="00D23576" w:rsidRPr="00D23576" w:rsidRDefault="00D23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3576" w14:paraId="1DC8C059" w14:textId="77777777" w:rsidTr="004B3AC4">
        <w:trPr>
          <w:trHeight w:val="300"/>
        </w:trPr>
        <w:tc>
          <w:tcPr>
            <w:tcW w:w="4531" w:type="dxa"/>
          </w:tcPr>
          <w:p w14:paraId="3F66D702" w14:textId="77777777" w:rsidR="00D23576" w:rsidRPr="00D23576" w:rsidRDefault="00D23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75AF034" w14:textId="77777777" w:rsidR="00D23576" w:rsidRPr="00D23576" w:rsidRDefault="00D23576">
            <w:pPr>
              <w:rPr>
                <w:rFonts w:ascii="Arial" w:hAnsi="Arial" w:cs="Arial"/>
                <w:sz w:val="24"/>
                <w:szCs w:val="24"/>
              </w:rPr>
            </w:pPr>
            <w:r w:rsidRPr="00D23576">
              <w:rPr>
                <w:rFonts w:ascii="Arial" w:hAnsi="Arial" w:cs="Arial"/>
                <w:sz w:val="16"/>
                <w:szCs w:val="16"/>
              </w:rPr>
              <w:t>E-post</w:t>
            </w:r>
          </w:p>
          <w:p w14:paraId="283B6247" w14:textId="77777777" w:rsidR="00D23576" w:rsidRPr="00D23576" w:rsidRDefault="00D235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1FB753" w14:textId="555025EB" w:rsidR="00D23576" w:rsidRPr="00D23576" w:rsidRDefault="00D23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353D4E" w14:textId="77777777" w:rsidR="00015A71" w:rsidRDefault="00015A71"/>
    <w:sectPr w:rsidR="00015A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36BEF" w14:textId="77777777" w:rsidR="0025395E" w:rsidRDefault="0025395E" w:rsidP="00015A71">
      <w:pPr>
        <w:spacing w:after="0" w:line="240" w:lineRule="auto"/>
      </w:pPr>
      <w:r>
        <w:separator/>
      </w:r>
    </w:p>
  </w:endnote>
  <w:endnote w:type="continuationSeparator" w:id="0">
    <w:p w14:paraId="2CE5BB89" w14:textId="77777777" w:rsidR="0025395E" w:rsidRDefault="0025395E" w:rsidP="00015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18BCF" w14:textId="77777777" w:rsidR="0025395E" w:rsidRDefault="0025395E" w:rsidP="00015A71">
      <w:pPr>
        <w:spacing w:after="0" w:line="240" w:lineRule="auto"/>
      </w:pPr>
      <w:r>
        <w:separator/>
      </w:r>
    </w:p>
  </w:footnote>
  <w:footnote w:type="continuationSeparator" w:id="0">
    <w:p w14:paraId="6232EA94" w14:textId="77777777" w:rsidR="0025395E" w:rsidRDefault="0025395E" w:rsidP="00015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6241F" w14:textId="77777777" w:rsidR="00015A71" w:rsidRDefault="00015A71" w:rsidP="00015A71">
    <w:pPr>
      <w:pStyle w:val="Sidhuvud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9ABDEF0" wp14:editId="3B5FDD51">
          <wp:simplePos x="0" y="0"/>
          <wp:positionH relativeFrom="column">
            <wp:posOffset>-671195</wp:posOffset>
          </wp:positionH>
          <wp:positionV relativeFrom="paragraph">
            <wp:posOffset>-167640</wp:posOffset>
          </wp:positionV>
          <wp:extent cx="396240" cy="543834"/>
          <wp:effectExtent l="0" t="0" r="3810" b="8890"/>
          <wp:wrapNone/>
          <wp:docPr id="12" name="Bild 12" descr="En bild som visar text, hund, däggdjur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d 12" descr="En bild som visar text, hund, däggdjur, logotyp&#10;&#10;Automatiskt genererad beskrivn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96240" cy="543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C15A3">
      <w:rPr>
        <w:sz w:val="16"/>
        <w:szCs w:val="16"/>
      </w:rPr>
      <w:t xml:space="preserve">Senast </w:t>
    </w:r>
    <w:r>
      <w:rPr>
        <w:sz w:val="16"/>
        <w:szCs w:val="16"/>
      </w:rPr>
      <w:t>ändrad</w:t>
    </w:r>
    <w:r w:rsidRPr="000C15A3">
      <w:rPr>
        <w:sz w:val="16"/>
        <w:szCs w:val="16"/>
      </w:rPr>
      <w:t xml:space="preserve"> av</w:t>
    </w:r>
    <w:r>
      <w:rPr>
        <w:sz w:val="16"/>
        <w:szCs w:val="16"/>
      </w:rPr>
      <w:t xml:space="preserve"> </w:t>
    </w:r>
  </w:p>
  <w:p w14:paraId="06D47F79" w14:textId="77777777" w:rsidR="00015A71" w:rsidRPr="000C15A3" w:rsidRDefault="00015A71" w:rsidP="00015A71">
    <w:pPr>
      <w:pStyle w:val="Sidhuvud"/>
      <w:rPr>
        <w:sz w:val="16"/>
        <w:szCs w:val="16"/>
      </w:rPr>
    </w:pPr>
    <w:r w:rsidRPr="000C15A3">
      <w:rPr>
        <w:sz w:val="16"/>
        <w:szCs w:val="16"/>
      </w:rPr>
      <w:t>Helene Renström</w:t>
    </w:r>
    <w:r>
      <w:t xml:space="preserve"> </w:t>
    </w:r>
    <w:r>
      <w:tab/>
      <w:t>Uthyrningsdokument</w:t>
    </w:r>
    <w:r>
      <w:ptab w:relativeTo="margin" w:alignment="right" w:leader="none"/>
    </w:r>
    <w:r>
      <w:t>Gäller from</w:t>
    </w:r>
  </w:p>
  <w:p w14:paraId="212B0001" w14:textId="77777777" w:rsidR="00015A71" w:rsidRDefault="00015A71" w:rsidP="00015A71">
    <w:pPr>
      <w:pStyle w:val="Sidhuvud"/>
    </w:pPr>
    <w:r>
      <w:tab/>
    </w:r>
    <w:r>
      <w:tab/>
      <w:t xml:space="preserve"> 2024-12-13</w:t>
    </w:r>
  </w:p>
  <w:p w14:paraId="1FEE09E5" w14:textId="4B9B4014" w:rsidR="00015A71" w:rsidRPr="00015A71" w:rsidRDefault="00015A71" w:rsidP="00015A7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804B7"/>
    <w:multiLevelType w:val="hybridMultilevel"/>
    <w:tmpl w:val="FF1425BC"/>
    <w:lvl w:ilvl="0" w:tplc="DA8E3288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F3CB9"/>
    <w:multiLevelType w:val="hybridMultilevel"/>
    <w:tmpl w:val="338873FE"/>
    <w:lvl w:ilvl="0" w:tplc="DA8E3288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237580">
    <w:abstractNumId w:val="0"/>
  </w:num>
  <w:num w:numId="2" w16cid:durableId="1270700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71"/>
    <w:rsid w:val="00015A71"/>
    <w:rsid w:val="00041529"/>
    <w:rsid w:val="0025395E"/>
    <w:rsid w:val="006065C3"/>
    <w:rsid w:val="0065144A"/>
    <w:rsid w:val="00787FB2"/>
    <w:rsid w:val="009703DE"/>
    <w:rsid w:val="009C3D11"/>
    <w:rsid w:val="00D23576"/>
    <w:rsid w:val="00DB2E15"/>
    <w:rsid w:val="00E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A14C"/>
  <w15:chartTrackingRefBased/>
  <w15:docId w15:val="{DEEA26DC-5995-4A8A-B375-2E41159F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15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15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15A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15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15A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15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15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15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15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15A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15A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15A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15A7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15A7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15A7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15A7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15A7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15A7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15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15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15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15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15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15A7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15A7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15A7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15A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15A7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15A71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01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15A71"/>
  </w:style>
  <w:style w:type="paragraph" w:styleId="Sidfot">
    <w:name w:val="footer"/>
    <w:basedOn w:val="Normal"/>
    <w:link w:val="SidfotChar"/>
    <w:uiPriority w:val="99"/>
    <w:unhideWhenUsed/>
    <w:rsid w:val="0001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15A71"/>
  </w:style>
  <w:style w:type="table" w:styleId="Tabellrutnt">
    <w:name w:val="Table Grid"/>
    <w:basedOn w:val="Normaltabell"/>
    <w:uiPriority w:val="39"/>
    <w:rsid w:val="00015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Nordström</dc:creator>
  <cp:keywords/>
  <dc:description/>
  <cp:lastModifiedBy>Lena Nordström</cp:lastModifiedBy>
  <cp:revision>5</cp:revision>
  <dcterms:created xsi:type="dcterms:W3CDTF">2024-12-13T16:01:00Z</dcterms:created>
  <dcterms:modified xsi:type="dcterms:W3CDTF">2024-12-15T08:25:00Z</dcterms:modified>
</cp:coreProperties>
</file>