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Victoria Westin-Ericsson, 29, Boden</w:t>
      </w:r>
    </w:p>
    <w:p w:rsidR="00353AA9" w:rsidRP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353AA9" w:rsidRPr="00353AA9" w:rsidRDefault="004105A6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803400" cy="1209675"/>
            <wp:effectExtent l="0" t="0" r="635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Jag bor tillsammans med mina fyrbenta på egen gård med skogen som närmsta granne. Just nu består mina fyrbenta av Enzo, tibetansk terrier 11 år, </w:t>
      </w:r>
      <w:proofErr w:type="spellStart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Ilo</w:t>
      </w:r>
      <w:proofErr w:type="spellEnd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proofErr w:type="spellStart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australian</w:t>
      </w:r>
      <w:proofErr w:type="spellEnd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proofErr w:type="spellStart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kelpie</w:t>
      </w:r>
      <w:proofErr w:type="spellEnd"/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2 år och Yra, tibetansk terrier 7 månader. Vi pysslar med lite allt möjligt men framförallt är det rallylydnad och lydnad som finns på vår agenda. Tog civilekonomexamen </w:t>
      </w:r>
      <w:r w:rsidR="00353AA9" w:rsidRPr="00353A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sv-SE"/>
        </w:rPr>
        <w:t>2018 och har sedan dess jobbat inom både statlig myndighet som redovisningshandläggare samt på privat redovisningsbyrå med bokslutsansvar för ett 20-tal kunder i blandade branscher. Arbetar idag heltid med andra arbetsuppgifter men brinner för mitt utbildningsområde så genom enskild firma bibehålls glöden och kunskaperna inom området. </w:t>
      </w:r>
    </w:p>
    <w:p w:rsidR="00353AA9" w:rsidRP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353AA9" w:rsidRP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Trots ett helt liv med hundar kring fötterna var det först 2016 som jag ramlade in i Brukshundklubben. Gick med i min första brukshundklubb, Holmsund </w:t>
      </w:r>
      <w:proofErr w:type="gramStart"/>
      <w:r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Brukshundklubb,  och</w:t>
      </w:r>
      <w:proofErr w:type="gramEnd"/>
      <w:r w:rsidRPr="00353AA9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d</w:t>
      </w:r>
      <w:r w:rsidRPr="00353A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sv-SE"/>
        </w:rPr>
        <w:t>ebuterade på tävlingsbanorna (rallylydnad). Ramlade då också in i styrelsearbete och har sedan 2016 verkat som ordförande, ledamot och suppleant inom Brukshundklubben - lokalklubb såväl som distrikt. Utbildad och fortsatt aktiv som rallylydnadsdomare, rallylydnadsskrivare, tävlingssekreterare inom rallylydnad och lydnad, tävlingsledare i lydnad, ringsekreterare samt valp- och allmänlydnadsinstruktör. Utanför hundvärlden har jag även verkat mycket inom lagidrott där jag just nu är aktiv som kassör i en av Bodens största fotbollsföreningar. </w:t>
      </w:r>
    </w:p>
    <w:p w:rsidR="00353AA9" w:rsidRP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353AA9" w:rsidRPr="00353AA9" w:rsidRDefault="00353AA9" w:rsidP="00353A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353AA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sv-SE"/>
        </w:rPr>
        <w:t>Jag är en person som ständigt har många bollar i luften. Det är inte för inte ni kan ha träffat på mig i Gällivare på introduktionskurs i sök, i Åsele på rallylydnadstävling, i Skellefteå på agilitykurs eller i Vännäs på lydnadstävling. Eller i något helt annat sammanhang någonstans inom Norrbotten/Västerbotten. Det är tur man trivs att köra bil och tycker det är görbart med en tripp ner till Linköping, till lillasyster med familj, "bara för att" - avstånden här i norr blir ingenting i jämförelse :-)</w:t>
      </w:r>
    </w:p>
    <w:p w:rsidR="00B83CF8" w:rsidRDefault="00B83CF8"/>
    <w:sectPr w:rsidR="00B8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A9"/>
    <w:rsid w:val="00205A78"/>
    <w:rsid w:val="00353AA9"/>
    <w:rsid w:val="004105A6"/>
    <w:rsid w:val="00697777"/>
    <w:rsid w:val="00B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9C68-920B-4A86-9D45-5A05C2E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Eriksson</dc:creator>
  <cp:keywords/>
  <dc:description/>
  <cp:lastModifiedBy>Pernilla Eriksson</cp:lastModifiedBy>
  <cp:revision>2</cp:revision>
  <dcterms:created xsi:type="dcterms:W3CDTF">2024-01-02T13:09:00Z</dcterms:created>
  <dcterms:modified xsi:type="dcterms:W3CDTF">2024-01-07T21:28:00Z</dcterms:modified>
</cp:coreProperties>
</file>