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1AD" w14:textId="11E27AA2" w:rsidR="003A6F62" w:rsidRPr="003E661B" w:rsidRDefault="003E661B">
      <w:pPr>
        <w:rPr>
          <w:b/>
          <w:bCs/>
          <w:sz w:val="28"/>
          <w:szCs w:val="28"/>
        </w:rPr>
      </w:pPr>
      <w:r w:rsidRPr="003E661B">
        <w:rPr>
          <w:b/>
          <w:bCs/>
          <w:sz w:val="28"/>
          <w:szCs w:val="28"/>
        </w:rPr>
        <w:t xml:space="preserve">Statuter för Årets </w:t>
      </w:r>
      <w:r w:rsidR="00405783">
        <w:rPr>
          <w:b/>
          <w:bCs/>
          <w:sz w:val="28"/>
          <w:szCs w:val="28"/>
        </w:rPr>
        <w:t>Utställningshund</w:t>
      </w:r>
    </w:p>
    <w:p w14:paraId="41B93484" w14:textId="77777777" w:rsidR="00146BED" w:rsidRDefault="00146BED" w:rsidP="00146BED">
      <w:pPr>
        <w:pStyle w:val="Liststycke"/>
        <w:numPr>
          <w:ilvl w:val="0"/>
          <w:numId w:val="1"/>
        </w:numPr>
        <w:spacing w:line="256" w:lineRule="auto"/>
      </w:pPr>
      <w:r>
        <w:t>Föraren ska vara medlem i Falu BK och förare och hund ska tävla för klubben</w:t>
      </w:r>
    </w:p>
    <w:p w14:paraId="1B3A5E76" w14:textId="7E5D372A" w:rsidR="003E661B" w:rsidRPr="006B1E6E" w:rsidRDefault="003E661B" w:rsidP="003E661B">
      <w:pPr>
        <w:pStyle w:val="Liststycke"/>
        <w:numPr>
          <w:ilvl w:val="0"/>
          <w:numId w:val="1"/>
        </w:numPr>
      </w:pPr>
      <w:r w:rsidRPr="006B1E6E">
        <w:t>Poängen samlas för varje år</w:t>
      </w:r>
    </w:p>
    <w:p w14:paraId="591A3B5F" w14:textId="2306C1BE" w:rsidR="003E661B" w:rsidRPr="006B1E6E" w:rsidRDefault="003E661B" w:rsidP="003E661B">
      <w:pPr>
        <w:pStyle w:val="Liststycke"/>
        <w:numPr>
          <w:ilvl w:val="0"/>
          <w:numId w:val="1"/>
        </w:numPr>
      </w:pPr>
      <w:r w:rsidRPr="006B1E6E">
        <w:t>Meriterna räknas från 1 januari till 31 december</w:t>
      </w:r>
    </w:p>
    <w:p w14:paraId="554368E5" w14:textId="46409A60" w:rsidR="003E661B" w:rsidRPr="006B1E6E" w:rsidRDefault="003E661B" w:rsidP="003E661B">
      <w:pPr>
        <w:pStyle w:val="Liststycke"/>
        <w:numPr>
          <w:ilvl w:val="0"/>
          <w:numId w:val="1"/>
        </w:numPr>
      </w:pPr>
      <w:r w:rsidRPr="006B1E6E">
        <w:t xml:space="preserve">Endast </w:t>
      </w:r>
      <w:r w:rsidR="006B1E6E" w:rsidRPr="006B1E6E">
        <w:t>resultat registrerade i SKK får räknas</w:t>
      </w:r>
    </w:p>
    <w:p w14:paraId="64878320" w14:textId="77777777" w:rsidR="00367A4B" w:rsidRPr="006B1E6E" w:rsidRDefault="00367A4B" w:rsidP="00367A4B">
      <w:pPr>
        <w:pStyle w:val="Liststycke"/>
        <w:numPr>
          <w:ilvl w:val="0"/>
          <w:numId w:val="1"/>
        </w:numPr>
      </w:pPr>
      <w:r w:rsidRPr="006B1E6E">
        <w:t>Varje år startar alla på 0 poäng</w:t>
      </w:r>
    </w:p>
    <w:p w14:paraId="15B2B67B" w14:textId="634CE6F8" w:rsidR="003E661B" w:rsidRPr="006B1E6E" w:rsidRDefault="003E661B" w:rsidP="003E661B">
      <w:pPr>
        <w:pStyle w:val="Liststycke"/>
        <w:numPr>
          <w:ilvl w:val="0"/>
          <w:numId w:val="1"/>
        </w:numPr>
      </w:pPr>
      <w:r w:rsidRPr="006B1E6E">
        <w:t xml:space="preserve">Endast </w:t>
      </w:r>
      <w:r w:rsidR="00585513" w:rsidRPr="006B1E6E">
        <w:t xml:space="preserve">de </w:t>
      </w:r>
      <w:r w:rsidRPr="006B1E6E">
        <w:t xml:space="preserve">fem </w:t>
      </w:r>
      <w:r w:rsidR="00585513" w:rsidRPr="006B1E6E">
        <w:t xml:space="preserve">bästa </w:t>
      </w:r>
      <w:r w:rsidRPr="006B1E6E">
        <w:t>resultat</w:t>
      </w:r>
      <w:r w:rsidR="00585513" w:rsidRPr="006B1E6E">
        <w:t xml:space="preserve">en </w:t>
      </w:r>
      <w:r w:rsidRPr="006B1E6E">
        <w:t>får räknas</w:t>
      </w:r>
    </w:p>
    <w:p w14:paraId="5CEF7584" w14:textId="26674849" w:rsidR="003E661B" w:rsidRPr="006B1E6E" w:rsidRDefault="00585513" w:rsidP="003E661B">
      <w:pPr>
        <w:pStyle w:val="Liststycke"/>
        <w:numPr>
          <w:ilvl w:val="0"/>
          <w:numId w:val="1"/>
        </w:numPr>
      </w:pPr>
      <w:r w:rsidRPr="006B1E6E">
        <w:t xml:space="preserve">Vid </w:t>
      </w:r>
      <w:r w:rsidR="006B1E6E" w:rsidRPr="006B1E6E">
        <w:t xml:space="preserve">lika resultat blir resultaten i </w:t>
      </w:r>
      <w:proofErr w:type="spellStart"/>
      <w:r w:rsidR="006B1E6E" w:rsidRPr="006B1E6E">
        <w:t>bhkl</w:t>
      </w:r>
      <w:proofErr w:type="spellEnd"/>
      <w:r w:rsidR="006B1E6E" w:rsidRPr="006B1E6E">
        <w:t>/</w:t>
      </w:r>
      <w:proofErr w:type="spellStart"/>
      <w:r w:rsidR="006B1E6E" w:rsidRPr="006B1E6E">
        <w:t>btkl</w:t>
      </w:r>
      <w:proofErr w:type="spellEnd"/>
      <w:r w:rsidR="006B1E6E" w:rsidRPr="006B1E6E">
        <w:t xml:space="preserve"> det som avgör</w:t>
      </w:r>
    </w:p>
    <w:p w14:paraId="02542CC9" w14:textId="247E1F4D" w:rsidR="00585513" w:rsidRPr="006B1E6E" w:rsidRDefault="006B1E6E" w:rsidP="003E661B">
      <w:pPr>
        <w:pStyle w:val="Liststycke"/>
        <w:numPr>
          <w:ilvl w:val="0"/>
          <w:numId w:val="1"/>
        </w:numPr>
      </w:pPr>
      <w:r w:rsidRPr="006B1E6E">
        <w:t>Endast den högsta meriten från varje utställning får räknas + eventuellt championat</w:t>
      </w:r>
    </w:p>
    <w:p w14:paraId="158397AE" w14:textId="710A59FB" w:rsidR="006B1E6E" w:rsidRPr="006B1E6E" w:rsidRDefault="006B1E6E" w:rsidP="003E661B">
      <w:pPr>
        <w:pStyle w:val="Liststycke"/>
        <w:numPr>
          <w:ilvl w:val="0"/>
          <w:numId w:val="1"/>
        </w:numPr>
      </w:pPr>
      <w:r w:rsidRPr="006B1E6E">
        <w:t>Alla championat registrerade i SKK får räknas (men endast det år det tas)</w:t>
      </w:r>
    </w:p>
    <w:p w14:paraId="352ADB3C" w14:textId="7DE33241" w:rsidR="006B1E6E" w:rsidRPr="006B1E6E" w:rsidRDefault="006B1E6E" w:rsidP="003E661B">
      <w:pPr>
        <w:pStyle w:val="Liststycke"/>
        <w:numPr>
          <w:ilvl w:val="0"/>
          <w:numId w:val="1"/>
        </w:numPr>
      </w:pPr>
      <w:r w:rsidRPr="006B1E6E">
        <w:t>CIE/CIB räknas det år det registreras i SKK/FCI</w:t>
      </w:r>
    </w:p>
    <w:p w14:paraId="100BDA2F" w14:textId="7FA017AC" w:rsidR="006B1E6E" w:rsidRPr="006B1E6E" w:rsidRDefault="006B1E6E" w:rsidP="003E661B">
      <w:pPr>
        <w:pStyle w:val="Liststycke"/>
        <w:numPr>
          <w:ilvl w:val="0"/>
          <w:numId w:val="1"/>
        </w:numPr>
      </w:pPr>
      <w:r w:rsidRPr="006B1E6E">
        <w:t>Exteriörbedömning räknas som ett resultat</w:t>
      </w:r>
    </w:p>
    <w:p w14:paraId="4FC6A40D" w14:textId="63F7A044" w:rsidR="003E661B" w:rsidRPr="006B1E6E" w:rsidRDefault="003E661B" w:rsidP="003E661B">
      <w:pPr>
        <w:pStyle w:val="Liststycke"/>
        <w:numPr>
          <w:ilvl w:val="0"/>
          <w:numId w:val="1"/>
        </w:numPr>
      </w:pPr>
      <w:r w:rsidRPr="006B1E6E">
        <w:t>Ett följepris som ägaren får behålla utdelas på årsmötet varje år till placering 1 – 3</w:t>
      </w:r>
      <w:r w:rsidRPr="006B1E6E">
        <w:br/>
      </w:r>
    </w:p>
    <w:p w14:paraId="7F6179B0" w14:textId="7A01F68C" w:rsidR="006B1E6E" w:rsidRPr="006B1E6E" w:rsidRDefault="006B1E6E" w:rsidP="003E661B">
      <w:r w:rsidRPr="006B1E6E">
        <w:t>Deltagit på uts</w:t>
      </w:r>
      <w:r>
        <w:t>t</w:t>
      </w:r>
      <w:r w:rsidRPr="006B1E6E">
        <w:t>ällning</w:t>
      </w:r>
      <w:r w:rsidR="003E661B" w:rsidRPr="006B1E6E">
        <w:tab/>
      </w:r>
      <w:r w:rsidR="003E661B" w:rsidRPr="006B1E6E">
        <w:tab/>
        <w:t>1 poäng</w:t>
      </w:r>
      <w:r>
        <w:br/>
        <w:t>Excellent kvalitet</w:t>
      </w:r>
      <w:r>
        <w:tab/>
      </w:r>
      <w:r>
        <w:tab/>
        <w:t>5 poäng</w:t>
      </w:r>
      <w:r>
        <w:br/>
        <w:t>CK</w:t>
      </w:r>
      <w:r>
        <w:tab/>
      </w:r>
      <w:r>
        <w:tab/>
      </w:r>
      <w:r>
        <w:tab/>
        <w:t>10 poäng</w:t>
      </w:r>
      <w:r>
        <w:br/>
        <w:t>R-cert</w:t>
      </w:r>
      <w:r>
        <w:tab/>
      </w:r>
      <w:r>
        <w:tab/>
      </w:r>
      <w:r>
        <w:tab/>
        <w:t>13 poäng</w:t>
      </w:r>
      <w:r>
        <w:br/>
        <w:t>Cert</w:t>
      </w:r>
      <w:r>
        <w:tab/>
      </w:r>
      <w:r>
        <w:tab/>
      </w:r>
      <w:r>
        <w:tab/>
        <w:t>15 poäng</w:t>
      </w:r>
      <w:r>
        <w:br/>
        <w:t>R-NORDIC</w:t>
      </w:r>
      <w:r>
        <w:tab/>
      </w:r>
      <w:r>
        <w:tab/>
      </w:r>
      <w:r>
        <w:tab/>
        <w:t>15 poäng</w:t>
      </w:r>
      <w:r>
        <w:br/>
        <w:t>NORDIC-CERT</w:t>
      </w:r>
      <w:r>
        <w:tab/>
      </w:r>
      <w:r>
        <w:tab/>
      </w:r>
      <w:r>
        <w:tab/>
        <w:t>18 poäng</w:t>
      </w:r>
      <w:r>
        <w:br/>
        <w:t>R-CACIB</w:t>
      </w:r>
      <w:r>
        <w:tab/>
      </w:r>
      <w:r>
        <w:tab/>
      </w:r>
      <w:r>
        <w:tab/>
        <w:t>15 poäng</w:t>
      </w:r>
      <w:r>
        <w:br/>
        <w:t>CACIB</w:t>
      </w:r>
      <w:r>
        <w:tab/>
      </w:r>
      <w:r>
        <w:tab/>
      </w:r>
      <w:r>
        <w:tab/>
        <w:t>18 poäng</w:t>
      </w:r>
      <w:r>
        <w:br/>
        <w:t>BIM</w:t>
      </w:r>
      <w:r>
        <w:tab/>
      </w:r>
      <w:r>
        <w:tab/>
      </w:r>
      <w:r>
        <w:tab/>
        <w:t>20 poäng</w:t>
      </w:r>
      <w:r>
        <w:br/>
        <w:t>BIR</w:t>
      </w:r>
      <w:r>
        <w:tab/>
      </w:r>
      <w:r>
        <w:tab/>
      </w:r>
      <w:r>
        <w:tab/>
        <w:t>25 poäng</w:t>
      </w:r>
      <w:r>
        <w:br/>
        <w:t>Championat</w:t>
      </w:r>
      <w:r>
        <w:tab/>
      </w:r>
      <w:r>
        <w:tab/>
      </w:r>
      <w:r>
        <w:tab/>
        <w:t>30 poäng (alla som registreras i SKK)</w:t>
      </w:r>
      <w:r>
        <w:br/>
        <w:t>C.</w:t>
      </w:r>
      <w:proofErr w:type="gramStart"/>
      <w:r>
        <w:t>I.B</w:t>
      </w:r>
      <w:proofErr w:type="gramEnd"/>
      <w:r>
        <w:t>/C.I.E</w:t>
      </w:r>
      <w:r>
        <w:tab/>
      </w:r>
      <w:r>
        <w:tab/>
      </w:r>
      <w:r>
        <w:tab/>
        <w:t>30 poäng</w:t>
      </w:r>
    </w:p>
    <w:sectPr w:rsidR="006B1E6E" w:rsidRPr="006B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C0E"/>
    <w:multiLevelType w:val="hybridMultilevel"/>
    <w:tmpl w:val="8602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5349">
    <w:abstractNumId w:val="0"/>
  </w:num>
  <w:num w:numId="2" w16cid:durableId="16058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B"/>
    <w:rsid w:val="00146BED"/>
    <w:rsid w:val="002E5E8A"/>
    <w:rsid w:val="00367A4B"/>
    <w:rsid w:val="003A6F62"/>
    <w:rsid w:val="003B4263"/>
    <w:rsid w:val="003E661B"/>
    <w:rsid w:val="00405783"/>
    <w:rsid w:val="004A6876"/>
    <w:rsid w:val="004B7A00"/>
    <w:rsid w:val="005335F0"/>
    <w:rsid w:val="00585513"/>
    <w:rsid w:val="006B1E6E"/>
    <w:rsid w:val="007253DA"/>
    <w:rsid w:val="00740282"/>
    <w:rsid w:val="007A7892"/>
    <w:rsid w:val="00C66305"/>
    <w:rsid w:val="00C744B2"/>
    <w:rsid w:val="00CA2CAA"/>
    <w:rsid w:val="00D34B77"/>
    <w:rsid w:val="00E45AD6"/>
    <w:rsid w:val="00E80F6D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5C4"/>
  <w15:chartTrackingRefBased/>
  <w15:docId w15:val="{72DAB10C-E6B4-4757-8BB3-90537F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61B"/>
    <w:pPr>
      <w:ind w:left="720"/>
      <w:contextualSpacing/>
    </w:pPr>
  </w:style>
  <w:style w:type="paragraph" w:customStyle="1" w:styleId="Default">
    <w:name w:val="Default"/>
    <w:rsid w:val="003E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cp:lastPrinted>2024-12-02T14:27:00Z</cp:lastPrinted>
  <dcterms:created xsi:type="dcterms:W3CDTF">2024-12-02T14:28:00Z</dcterms:created>
  <dcterms:modified xsi:type="dcterms:W3CDTF">2024-12-02T14:28:00Z</dcterms:modified>
</cp:coreProperties>
</file>