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8D2E" w14:textId="7C932C55" w:rsidR="00117371" w:rsidRPr="00A57579" w:rsidRDefault="00C90C1B">
      <w:pPr>
        <w:rPr>
          <w:b/>
          <w:bCs/>
          <w:sz w:val="28"/>
          <w:szCs w:val="28"/>
        </w:rPr>
      </w:pPr>
      <w:r w:rsidRPr="00A57579">
        <w:rPr>
          <w:b/>
          <w:bCs/>
          <w:sz w:val="28"/>
          <w:szCs w:val="28"/>
        </w:rPr>
        <w:t>KM i lydnad och Bruks</w:t>
      </w:r>
    </w:p>
    <w:p w14:paraId="3518B2B7" w14:textId="0F8CD772" w:rsidR="00C90C1B" w:rsidRDefault="00C90C1B"/>
    <w:p w14:paraId="2931F666" w14:textId="76D14EE0" w:rsidR="00C90C1B" w:rsidRDefault="00C90C1B">
      <w:proofErr w:type="gramStart"/>
      <w:r>
        <w:t>19-20</w:t>
      </w:r>
      <w:proofErr w:type="gramEnd"/>
      <w:r>
        <w:t xml:space="preserve"> oktober är det dags för KM på klubben för er som tävlar för </w:t>
      </w:r>
      <w:r w:rsidR="00EF78F8">
        <w:t>F</w:t>
      </w:r>
      <w:r>
        <w:t xml:space="preserve">alu BK. Skogsdelen av </w:t>
      </w:r>
      <w:proofErr w:type="spellStart"/>
      <w:r>
        <w:t>brukset</w:t>
      </w:r>
      <w:proofErr w:type="spellEnd"/>
      <w:r>
        <w:t xml:space="preserve"> arrangeras på lördagen och lydnadsdelen arrangeras på söndagen tillsammans med ”vanlig” lydnad. För att det ska bli några tävlingar måste alla som vill delta hjälpas åt med arrangemanget. </w:t>
      </w:r>
    </w:p>
    <w:p w14:paraId="068D0823" w14:textId="74E45A7E" w:rsidR="00C90C1B" w:rsidRDefault="00C90C1B">
      <w:r>
        <w:t xml:space="preserve">Anmälan senast den 4 oktober till Cecilia Borgljung via Messenger eller </w:t>
      </w:r>
      <w:hyperlink r:id="rId4" w:history="1">
        <w:r w:rsidRPr="008418F0">
          <w:rPr>
            <w:rStyle w:val="Hyperlnk"/>
          </w:rPr>
          <w:t>cecilia.borgljung@icloud.com</w:t>
        </w:r>
      </w:hyperlink>
      <w:r>
        <w:t xml:space="preserve">. </w:t>
      </w:r>
    </w:p>
    <w:p w14:paraId="5EBDB991" w14:textId="01D24307" w:rsidR="00C90C1B" w:rsidRDefault="00C90C1B">
      <w:r>
        <w:t xml:space="preserve">I </w:t>
      </w:r>
      <w:proofErr w:type="spellStart"/>
      <w:r>
        <w:t>brukset</w:t>
      </w:r>
      <w:proofErr w:type="spellEnd"/>
      <w:r>
        <w:t xml:space="preserve"> kan du endast delta med en hund per förare. I lydnaden är du välkommen att delta med flera hundar.</w:t>
      </w:r>
    </w:p>
    <w:p w14:paraId="7A62045C" w14:textId="6C4FEE2A" w:rsidR="00CF3B1A" w:rsidRDefault="00CF3B1A">
      <w:r>
        <w:t xml:space="preserve">Mer information kommer på klubbens </w:t>
      </w:r>
      <w:proofErr w:type="spellStart"/>
      <w:r>
        <w:t>facebooksida</w:t>
      </w:r>
      <w:proofErr w:type="spellEnd"/>
      <w:r>
        <w:t>.</w:t>
      </w:r>
    </w:p>
    <w:p w14:paraId="244D2D36" w14:textId="42F8247B" w:rsidR="007435B9" w:rsidRPr="00EF78F8" w:rsidRDefault="00EF78F8">
      <w:pPr>
        <w:rPr>
          <w:b/>
          <w:bCs/>
        </w:rPr>
      </w:pPr>
      <w:r w:rsidRPr="00EF78F8">
        <w:rPr>
          <w:b/>
          <w:bCs/>
        </w:rPr>
        <w:t>Regler för KM i lydnad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4229" w14:paraId="037CF5C4" w14:textId="77777777" w:rsidTr="00C74AA9">
        <w:tc>
          <w:tcPr>
            <w:tcW w:w="3020" w:type="dxa"/>
          </w:tcPr>
          <w:p w14:paraId="1DA3C4A9" w14:textId="1DEA7CA1" w:rsidR="00314229" w:rsidRDefault="00314229" w:rsidP="00314229">
            <w:r w:rsidRPr="00C74AA9">
              <w:rPr>
                <w:b/>
                <w:bCs/>
              </w:rPr>
              <w:t>Moment</w:t>
            </w:r>
          </w:p>
        </w:tc>
        <w:tc>
          <w:tcPr>
            <w:tcW w:w="3021" w:type="dxa"/>
          </w:tcPr>
          <w:p w14:paraId="2EBC3BB2" w14:textId="47BBE0B7" w:rsidR="00314229" w:rsidRDefault="00314229" w:rsidP="00314229">
            <w:r w:rsidRPr="00314229">
              <w:rPr>
                <w:b/>
                <w:bCs/>
              </w:rPr>
              <w:t>Koff</w:t>
            </w:r>
          </w:p>
        </w:tc>
        <w:tc>
          <w:tcPr>
            <w:tcW w:w="3021" w:type="dxa"/>
          </w:tcPr>
          <w:p w14:paraId="064AED44" w14:textId="0DA8971D" w:rsidR="00314229" w:rsidRDefault="00314229" w:rsidP="00314229">
            <w:r w:rsidRPr="00314229">
              <w:rPr>
                <w:b/>
                <w:bCs/>
              </w:rPr>
              <w:t>Utförande</w:t>
            </w:r>
          </w:p>
        </w:tc>
      </w:tr>
      <w:tr w:rsidR="00C74AA9" w14:paraId="3FCEF98A" w14:textId="77777777" w:rsidTr="00C74AA9">
        <w:tc>
          <w:tcPr>
            <w:tcW w:w="3020" w:type="dxa"/>
          </w:tcPr>
          <w:p w14:paraId="6BED0C2F" w14:textId="45BAA32D" w:rsidR="00C74AA9" w:rsidRDefault="00314229">
            <w:r>
              <w:t>Fritt följ/linförighet (klass 2)</w:t>
            </w:r>
          </w:p>
        </w:tc>
        <w:tc>
          <w:tcPr>
            <w:tcW w:w="3021" w:type="dxa"/>
          </w:tcPr>
          <w:p w14:paraId="7FF958D0" w14:textId="2C7AF20B" w:rsidR="00C74AA9" w:rsidRDefault="00314229">
            <w:r>
              <w:t>4</w:t>
            </w:r>
          </w:p>
        </w:tc>
        <w:tc>
          <w:tcPr>
            <w:tcW w:w="3021" w:type="dxa"/>
          </w:tcPr>
          <w:p w14:paraId="1BD11994" w14:textId="577CEF40" w:rsidR="00C74AA9" w:rsidRDefault="00314229">
            <w:r>
              <w:t xml:space="preserve">Föraren väljer fritt följ eller linförighet. Stegförflyttningar i sidled och </w:t>
            </w:r>
            <w:r w:rsidR="00B50D5F">
              <w:t>bakåtmarsch</w:t>
            </w:r>
            <w:r>
              <w:t xml:space="preserve"> ingår.</w:t>
            </w:r>
          </w:p>
        </w:tc>
      </w:tr>
      <w:tr w:rsidR="00C74AA9" w14:paraId="57C3648D" w14:textId="77777777" w:rsidTr="00C74AA9">
        <w:tc>
          <w:tcPr>
            <w:tcW w:w="3020" w:type="dxa"/>
          </w:tcPr>
          <w:p w14:paraId="0247F482" w14:textId="44E5C434" w:rsidR="00C74AA9" w:rsidRDefault="00314229">
            <w:r>
              <w:t>Stå/ligg under gång (klass 2)</w:t>
            </w:r>
          </w:p>
        </w:tc>
        <w:tc>
          <w:tcPr>
            <w:tcW w:w="3021" w:type="dxa"/>
          </w:tcPr>
          <w:p w14:paraId="1D7BDCBF" w14:textId="3DA4C71F" w:rsidR="00C74AA9" w:rsidRDefault="00314229">
            <w:r>
              <w:t>3</w:t>
            </w:r>
          </w:p>
        </w:tc>
        <w:tc>
          <w:tcPr>
            <w:tcW w:w="3021" w:type="dxa"/>
          </w:tcPr>
          <w:p w14:paraId="33D043BC" w14:textId="1F426FFD" w:rsidR="00C74AA9" w:rsidRDefault="00314229">
            <w:r>
              <w:t>Stå plus ligg under marsch i vinkel.</w:t>
            </w:r>
          </w:p>
        </w:tc>
      </w:tr>
      <w:tr w:rsidR="00C74AA9" w14:paraId="6F5FB6CD" w14:textId="77777777" w:rsidTr="00C74AA9">
        <w:tc>
          <w:tcPr>
            <w:tcW w:w="3020" w:type="dxa"/>
          </w:tcPr>
          <w:p w14:paraId="433F28B1" w14:textId="77777777" w:rsidR="00314229" w:rsidRDefault="00314229">
            <w:r>
              <w:t xml:space="preserve">Inkallning från liggande </w:t>
            </w:r>
          </w:p>
          <w:p w14:paraId="7DF56C94" w14:textId="6E90C76A" w:rsidR="00C74AA9" w:rsidRDefault="00314229">
            <w:r>
              <w:t>(klass 1)</w:t>
            </w:r>
          </w:p>
        </w:tc>
        <w:tc>
          <w:tcPr>
            <w:tcW w:w="3021" w:type="dxa"/>
          </w:tcPr>
          <w:p w14:paraId="4B537788" w14:textId="6908D974" w:rsidR="00C74AA9" w:rsidRDefault="00314229">
            <w:r>
              <w:t>3</w:t>
            </w:r>
          </w:p>
        </w:tc>
        <w:tc>
          <w:tcPr>
            <w:tcW w:w="3021" w:type="dxa"/>
          </w:tcPr>
          <w:p w14:paraId="5C1D695B" w14:textId="6EF35937" w:rsidR="00C74AA9" w:rsidRDefault="00314229">
            <w:r>
              <w:t xml:space="preserve">Avstånd ca </w:t>
            </w:r>
            <w:proofErr w:type="gramStart"/>
            <w:r>
              <w:t>25-30</w:t>
            </w:r>
            <w:proofErr w:type="gramEnd"/>
            <w:r>
              <w:t xml:space="preserve"> meter.</w:t>
            </w:r>
          </w:p>
        </w:tc>
      </w:tr>
      <w:tr w:rsidR="00C74AA9" w14:paraId="6EDC274F" w14:textId="77777777" w:rsidTr="00C74AA9">
        <w:tc>
          <w:tcPr>
            <w:tcW w:w="3020" w:type="dxa"/>
          </w:tcPr>
          <w:p w14:paraId="45F4C225" w14:textId="7BC5C5A2" w:rsidR="00C74AA9" w:rsidRDefault="00314229">
            <w:r>
              <w:t>Hopp – apport (klass 1)</w:t>
            </w:r>
          </w:p>
        </w:tc>
        <w:tc>
          <w:tcPr>
            <w:tcW w:w="3021" w:type="dxa"/>
          </w:tcPr>
          <w:p w14:paraId="59C8E007" w14:textId="7E3F1B24" w:rsidR="00C74AA9" w:rsidRDefault="00314229">
            <w:r>
              <w:t>4</w:t>
            </w:r>
          </w:p>
        </w:tc>
        <w:tc>
          <w:tcPr>
            <w:tcW w:w="3021" w:type="dxa"/>
          </w:tcPr>
          <w:p w14:paraId="0A475D8A" w14:textId="77777777" w:rsidR="00C74AA9" w:rsidRDefault="00C74AA9"/>
        </w:tc>
      </w:tr>
      <w:tr w:rsidR="00C74AA9" w14:paraId="319FAB9B" w14:textId="77777777" w:rsidTr="00C74AA9">
        <w:tc>
          <w:tcPr>
            <w:tcW w:w="3020" w:type="dxa"/>
          </w:tcPr>
          <w:p w14:paraId="0EDCFA0A" w14:textId="6450EF52" w:rsidR="00C74AA9" w:rsidRDefault="00314229">
            <w:r>
              <w:t>Fjärr (klass 1)</w:t>
            </w:r>
          </w:p>
        </w:tc>
        <w:tc>
          <w:tcPr>
            <w:tcW w:w="3021" w:type="dxa"/>
          </w:tcPr>
          <w:p w14:paraId="4E70FA51" w14:textId="2B7D3AA2" w:rsidR="00C74AA9" w:rsidRDefault="00314229">
            <w:r>
              <w:t>4</w:t>
            </w:r>
          </w:p>
        </w:tc>
        <w:tc>
          <w:tcPr>
            <w:tcW w:w="3021" w:type="dxa"/>
          </w:tcPr>
          <w:p w14:paraId="5F3FE777" w14:textId="77777777" w:rsidR="00C74AA9" w:rsidRDefault="00C74AA9"/>
        </w:tc>
      </w:tr>
      <w:tr w:rsidR="00C74AA9" w14:paraId="64E331BC" w14:textId="77777777" w:rsidTr="00C74AA9">
        <w:tc>
          <w:tcPr>
            <w:tcW w:w="3020" w:type="dxa"/>
          </w:tcPr>
          <w:p w14:paraId="558717F3" w14:textId="0F463333" w:rsidR="00C74AA9" w:rsidRDefault="00314229">
            <w:r>
              <w:t>Runda koner (klass 1)</w:t>
            </w:r>
          </w:p>
        </w:tc>
        <w:tc>
          <w:tcPr>
            <w:tcW w:w="3021" w:type="dxa"/>
          </w:tcPr>
          <w:p w14:paraId="3AAE996C" w14:textId="1326EEE4" w:rsidR="00C74AA9" w:rsidRDefault="00314229">
            <w:r>
              <w:t>3</w:t>
            </w:r>
          </w:p>
        </w:tc>
        <w:tc>
          <w:tcPr>
            <w:tcW w:w="3021" w:type="dxa"/>
          </w:tcPr>
          <w:p w14:paraId="57409D66" w14:textId="77777777" w:rsidR="00C74AA9" w:rsidRDefault="00C74AA9"/>
        </w:tc>
      </w:tr>
      <w:tr w:rsidR="00C74AA9" w14:paraId="5098C64E" w14:textId="77777777" w:rsidTr="00C74AA9">
        <w:tc>
          <w:tcPr>
            <w:tcW w:w="3020" w:type="dxa"/>
          </w:tcPr>
          <w:p w14:paraId="7AF7F7C6" w14:textId="20F715CA" w:rsidR="00C74AA9" w:rsidRDefault="00314229">
            <w:proofErr w:type="spellStart"/>
            <w:r>
              <w:t>Platsliggning</w:t>
            </w:r>
            <w:proofErr w:type="spellEnd"/>
            <w:r>
              <w:t xml:space="preserve"> (klass 2)</w:t>
            </w:r>
          </w:p>
        </w:tc>
        <w:tc>
          <w:tcPr>
            <w:tcW w:w="3021" w:type="dxa"/>
          </w:tcPr>
          <w:p w14:paraId="15E95826" w14:textId="61CEF2E2" w:rsidR="00C74AA9" w:rsidRDefault="00314229">
            <w:r>
              <w:t>2</w:t>
            </w:r>
          </w:p>
        </w:tc>
        <w:tc>
          <w:tcPr>
            <w:tcW w:w="3021" w:type="dxa"/>
          </w:tcPr>
          <w:p w14:paraId="33E76EF7" w14:textId="7F704686" w:rsidR="00C74AA9" w:rsidRDefault="00314229">
            <w:proofErr w:type="spellStart"/>
            <w:r>
              <w:t>Platsliggning</w:t>
            </w:r>
            <w:proofErr w:type="spellEnd"/>
            <w:r>
              <w:t xml:space="preserve"> med kopplad hund (kopplets längd) 2 min</w:t>
            </w:r>
          </w:p>
        </w:tc>
      </w:tr>
      <w:tr w:rsidR="00314229" w14:paraId="18B92FCC" w14:textId="77777777" w:rsidTr="00C74AA9">
        <w:tc>
          <w:tcPr>
            <w:tcW w:w="3020" w:type="dxa"/>
          </w:tcPr>
          <w:p w14:paraId="5090557B" w14:textId="7519771C" w:rsidR="00314229" w:rsidRDefault="00314229">
            <w:r>
              <w:t>Helhet (klass 1)</w:t>
            </w:r>
          </w:p>
        </w:tc>
        <w:tc>
          <w:tcPr>
            <w:tcW w:w="3021" w:type="dxa"/>
          </w:tcPr>
          <w:p w14:paraId="4C2C397B" w14:textId="31794C5E" w:rsidR="00314229" w:rsidRDefault="00314229">
            <w:r>
              <w:t>2</w:t>
            </w:r>
          </w:p>
        </w:tc>
        <w:tc>
          <w:tcPr>
            <w:tcW w:w="3021" w:type="dxa"/>
          </w:tcPr>
          <w:p w14:paraId="57A60FCE" w14:textId="77777777" w:rsidR="00314229" w:rsidRDefault="00314229"/>
        </w:tc>
      </w:tr>
      <w:tr w:rsidR="00571021" w14:paraId="31C383FD" w14:textId="77777777" w:rsidTr="00C74AA9">
        <w:tc>
          <w:tcPr>
            <w:tcW w:w="3020" w:type="dxa"/>
          </w:tcPr>
          <w:p w14:paraId="41C02937" w14:textId="77777777" w:rsidR="00571021" w:rsidRDefault="00571021"/>
        </w:tc>
        <w:tc>
          <w:tcPr>
            <w:tcW w:w="3021" w:type="dxa"/>
          </w:tcPr>
          <w:p w14:paraId="03F9F88D" w14:textId="2D94401D" w:rsidR="00571021" w:rsidRPr="00571021" w:rsidRDefault="00571021">
            <w:pPr>
              <w:rPr>
                <w:b/>
                <w:bCs/>
              </w:rPr>
            </w:pPr>
            <w:r w:rsidRPr="00571021">
              <w:rPr>
                <w:b/>
                <w:bCs/>
              </w:rPr>
              <w:t>25</w:t>
            </w:r>
          </w:p>
        </w:tc>
        <w:tc>
          <w:tcPr>
            <w:tcW w:w="3021" w:type="dxa"/>
          </w:tcPr>
          <w:p w14:paraId="27C0FD56" w14:textId="77777777" w:rsidR="00571021" w:rsidRDefault="00571021"/>
        </w:tc>
      </w:tr>
    </w:tbl>
    <w:p w14:paraId="7446F307" w14:textId="77777777" w:rsidR="00314229" w:rsidRDefault="00314229" w:rsidP="00C74AA9">
      <w:pPr>
        <w:rPr>
          <w:b/>
          <w:bCs/>
        </w:rPr>
      </w:pPr>
    </w:p>
    <w:p w14:paraId="7E1F2407" w14:textId="77777777" w:rsidR="00314229" w:rsidRDefault="00314229">
      <w:pPr>
        <w:rPr>
          <w:b/>
          <w:bCs/>
        </w:rPr>
      </w:pPr>
      <w:r>
        <w:rPr>
          <w:b/>
          <w:bCs/>
        </w:rPr>
        <w:br w:type="page"/>
      </w:r>
    </w:p>
    <w:p w14:paraId="7B44F6DB" w14:textId="60E64CDA" w:rsidR="00C74AA9" w:rsidRPr="00EF78F8" w:rsidRDefault="00C74AA9" w:rsidP="00C74AA9">
      <w:pPr>
        <w:rPr>
          <w:b/>
          <w:bCs/>
        </w:rPr>
      </w:pPr>
      <w:r w:rsidRPr="00EF78F8">
        <w:rPr>
          <w:b/>
          <w:bCs/>
        </w:rPr>
        <w:lastRenderedPageBreak/>
        <w:t xml:space="preserve">Regler för KM i </w:t>
      </w:r>
      <w:r>
        <w:rPr>
          <w:b/>
          <w:bCs/>
        </w:rPr>
        <w:t>bruks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4AA9" w14:paraId="1EE04D49" w14:textId="77777777" w:rsidTr="00C74AA9">
        <w:tc>
          <w:tcPr>
            <w:tcW w:w="3020" w:type="dxa"/>
          </w:tcPr>
          <w:p w14:paraId="66C5015D" w14:textId="35173CEA" w:rsidR="00C74AA9" w:rsidRPr="00C74AA9" w:rsidRDefault="00C74AA9" w:rsidP="00C74AA9">
            <w:pPr>
              <w:rPr>
                <w:b/>
                <w:bCs/>
              </w:rPr>
            </w:pPr>
            <w:r w:rsidRPr="00C74AA9">
              <w:rPr>
                <w:b/>
                <w:bCs/>
              </w:rPr>
              <w:t>Moment</w:t>
            </w:r>
          </w:p>
        </w:tc>
        <w:tc>
          <w:tcPr>
            <w:tcW w:w="3021" w:type="dxa"/>
          </w:tcPr>
          <w:p w14:paraId="2ED22B92" w14:textId="11EDB305" w:rsidR="00C74AA9" w:rsidRPr="00314229" w:rsidRDefault="00C74AA9" w:rsidP="00C74AA9">
            <w:pPr>
              <w:rPr>
                <w:b/>
                <w:bCs/>
              </w:rPr>
            </w:pPr>
            <w:r w:rsidRPr="00314229">
              <w:rPr>
                <w:b/>
                <w:bCs/>
              </w:rPr>
              <w:t>Koff</w:t>
            </w:r>
          </w:p>
        </w:tc>
        <w:tc>
          <w:tcPr>
            <w:tcW w:w="3021" w:type="dxa"/>
          </w:tcPr>
          <w:p w14:paraId="4FDE5143" w14:textId="295A729F" w:rsidR="00C74AA9" w:rsidRPr="00314229" w:rsidRDefault="00C74AA9" w:rsidP="00C74AA9">
            <w:pPr>
              <w:rPr>
                <w:b/>
                <w:bCs/>
              </w:rPr>
            </w:pPr>
            <w:r w:rsidRPr="00314229">
              <w:rPr>
                <w:b/>
                <w:bCs/>
              </w:rPr>
              <w:t>Utförande</w:t>
            </w:r>
          </w:p>
        </w:tc>
      </w:tr>
      <w:tr w:rsidR="00C74AA9" w14:paraId="4A345810" w14:textId="77777777" w:rsidTr="00C74AA9">
        <w:tc>
          <w:tcPr>
            <w:tcW w:w="3020" w:type="dxa"/>
          </w:tcPr>
          <w:p w14:paraId="45A32F9F" w14:textId="77777777" w:rsidR="00C74AA9" w:rsidRPr="00C74AA9" w:rsidRDefault="00C74AA9" w:rsidP="00C74AA9">
            <w:pPr>
              <w:rPr>
                <w:b/>
                <w:bCs/>
              </w:rPr>
            </w:pPr>
            <w:r w:rsidRPr="00C74AA9">
              <w:rPr>
                <w:b/>
                <w:bCs/>
              </w:rPr>
              <w:t>Special</w:t>
            </w:r>
          </w:p>
          <w:p w14:paraId="1E01AA1C" w14:textId="718BA9BE" w:rsidR="00C74AA9" w:rsidRPr="00C74AA9" w:rsidRDefault="00C74AA9" w:rsidP="00C74AA9">
            <w:pPr>
              <w:rPr>
                <w:b/>
                <w:bCs/>
              </w:rPr>
            </w:pPr>
            <w:r w:rsidRPr="00C74AA9">
              <w:rPr>
                <w:b/>
                <w:bCs/>
              </w:rPr>
              <w:t>Endast en gren</w:t>
            </w:r>
          </w:p>
        </w:tc>
        <w:tc>
          <w:tcPr>
            <w:tcW w:w="3021" w:type="dxa"/>
          </w:tcPr>
          <w:p w14:paraId="40E7BDAD" w14:textId="77777777" w:rsidR="00C74AA9" w:rsidRDefault="00C74AA9" w:rsidP="00C74AA9"/>
        </w:tc>
        <w:tc>
          <w:tcPr>
            <w:tcW w:w="3021" w:type="dxa"/>
          </w:tcPr>
          <w:p w14:paraId="156476F5" w14:textId="77777777" w:rsidR="00C74AA9" w:rsidRDefault="00C74AA9" w:rsidP="00C74AA9"/>
        </w:tc>
      </w:tr>
      <w:tr w:rsidR="00C74AA9" w14:paraId="75BBF4DD" w14:textId="77777777" w:rsidTr="00C74AA9">
        <w:tc>
          <w:tcPr>
            <w:tcW w:w="3020" w:type="dxa"/>
          </w:tcPr>
          <w:p w14:paraId="55234D74" w14:textId="004D42C7" w:rsidR="00C74AA9" w:rsidRDefault="00C74AA9" w:rsidP="00C74AA9">
            <w:r>
              <w:t>Spår</w:t>
            </w:r>
          </w:p>
        </w:tc>
        <w:tc>
          <w:tcPr>
            <w:tcW w:w="3021" w:type="dxa"/>
          </w:tcPr>
          <w:p w14:paraId="465F4DB5" w14:textId="67A2AA25" w:rsidR="00C74AA9" w:rsidRDefault="00C74AA9" w:rsidP="00C74AA9">
            <w:r>
              <w:t>21</w:t>
            </w:r>
          </w:p>
        </w:tc>
        <w:tc>
          <w:tcPr>
            <w:tcW w:w="3021" w:type="dxa"/>
          </w:tcPr>
          <w:p w14:paraId="5134E82D" w14:textId="16BB8CDC" w:rsidR="00C74AA9" w:rsidRDefault="00C74AA9" w:rsidP="00C74AA9">
            <w:r>
              <w:t>500 m, 5 + slut</w:t>
            </w:r>
          </w:p>
        </w:tc>
      </w:tr>
      <w:tr w:rsidR="00C74AA9" w14:paraId="75DEAB82" w14:textId="77777777" w:rsidTr="00C74AA9">
        <w:tc>
          <w:tcPr>
            <w:tcW w:w="3020" w:type="dxa"/>
          </w:tcPr>
          <w:p w14:paraId="46ADBF6A" w14:textId="553D267D" w:rsidR="00C74AA9" w:rsidRDefault="00C74AA9" w:rsidP="00C74AA9">
            <w:r>
              <w:t>Direktpåsläpp</w:t>
            </w:r>
          </w:p>
        </w:tc>
        <w:tc>
          <w:tcPr>
            <w:tcW w:w="3021" w:type="dxa"/>
          </w:tcPr>
          <w:p w14:paraId="12952C8A" w14:textId="3417A25F" w:rsidR="00C74AA9" w:rsidRDefault="00C74AA9" w:rsidP="00C74AA9">
            <w:r>
              <w:t>5</w:t>
            </w:r>
          </w:p>
        </w:tc>
        <w:tc>
          <w:tcPr>
            <w:tcW w:w="3021" w:type="dxa"/>
          </w:tcPr>
          <w:p w14:paraId="7FDA543D" w14:textId="6F15BBBA" w:rsidR="00C74AA9" w:rsidRDefault="00C74AA9" w:rsidP="00C74AA9">
            <w:r>
              <w:t xml:space="preserve">Döms fram till </w:t>
            </w:r>
            <w:proofErr w:type="gramStart"/>
            <w:r>
              <w:t>1:a</w:t>
            </w:r>
            <w:proofErr w:type="gramEnd"/>
            <w:r>
              <w:t xml:space="preserve"> vinkeln</w:t>
            </w:r>
          </w:p>
        </w:tc>
      </w:tr>
      <w:tr w:rsidR="00C74AA9" w14:paraId="6AF21D15" w14:textId="77777777" w:rsidTr="00C74AA9">
        <w:tc>
          <w:tcPr>
            <w:tcW w:w="3020" w:type="dxa"/>
          </w:tcPr>
          <w:p w14:paraId="7A668419" w14:textId="649CC10A" w:rsidR="00C74AA9" w:rsidRDefault="00C74AA9" w:rsidP="00C74AA9">
            <w:r>
              <w:t>Sök</w:t>
            </w:r>
          </w:p>
        </w:tc>
        <w:tc>
          <w:tcPr>
            <w:tcW w:w="3021" w:type="dxa"/>
          </w:tcPr>
          <w:p w14:paraId="49E6A63F" w14:textId="68B639C9" w:rsidR="00C74AA9" w:rsidRDefault="00B50D5F" w:rsidP="00C74AA9">
            <w:r>
              <w:t>26</w:t>
            </w:r>
          </w:p>
        </w:tc>
        <w:tc>
          <w:tcPr>
            <w:tcW w:w="3021" w:type="dxa"/>
          </w:tcPr>
          <w:p w14:paraId="30849FC5" w14:textId="6FAC589B" w:rsidR="00C74AA9" w:rsidRDefault="00B50D5F" w:rsidP="00C74AA9">
            <w:r>
              <w:t xml:space="preserve">100 m 3 </w:t>
            </w:r>
            <w:proofErr w:type="spellStart"/>
            <w:r>
              <w:t>fig</w:t>
            </w:r>
            <w:proofErr w:type="spellEnd"/>
          </w:p>
        </w:tc>
      </w:tr>
      <w:tr w:rsidR="00C74AA9" w14:paraId="6E94B50E" w14:textId="77777777" w:rsidTr="00C74AA9">
        <w:tc>
          <w:tcPr>
            <w:tcW w:w="3020" w:type="dxa"/>
          </w:tcPr>
          <w:p w14:paraId="745E985D" w14:textId="45D3A319" w:rsidR="00C74AA9" w:rsidRDefault="00C74AA9" w:rsidP="00C74AA9"/>
        </w:tc>
        <w:tc>
          <w:tcPr>
            <w:tcW w:w="3021" w:type="dxa"/>
          </w:tcPr>
          <w:p w14:paraId="6C0829A2" w14:textId="255F0D71" w:rsidR="00C74AA9" w:rsidRDefault="00C74AA9" w:rsidP="00C74AA9"/>
        </w:tc>
        <w:tc>
          <w:tcPr>
            <w:tcW w:w="3021" w:type="dxa"/>
          </w:tcPr>
          <w:p w14:paraId="103223D1" w14:textId="31D3CCA8" w:rsidR="00C74AA9" w:rsidRDefault="00C74AA9" w:rsidP="00C74AA9"/>
        </w:tc>
      </w:tr>
      <w:tr w:rsidR="00C74AA9" w14:paraId="2D7692B9" w14:textId="77777777" w:rsidTr="00C74AA9">
        <w:tc>
          <w:tcPr>
            <w:tcW w:w="3020" w:type="dxa"/>
          </w:tcPr>
          <w:p w14:paraId="140E2A91" w14:textId="4411D3DA" w:rsidR="00C74AA9" w:rsidRPr="00C74AA9" w:rsidRDefault="00C74AA9" w:rsidP="00C74AA9">
            <w:pPr>
              <w:rPr>
                <w:b/>
                <w:bCs/>
              </w:rPr>
            </w:pPr>
            <w:r w:rsidRPr="00C74AA9">
              <w:rPr>
                <w:b/>
                <w:bCs/>
              </w:rPr>
              <w:t>Valfritt, ok att ta båda</w:t>
            </w:r>
          </w:p>
        </w:tc>
        <w:tc>
          <w:tcPr>
            <w:tcW w:w="3021" w:type="dxa"/>
          </w:tcPr>
          <w:p w14:paraId="7E83C49A" w14:textId="77777777" w:rsidR="00C74AA9" w:rsidRDefault="00C74AA9" w:rsidP="00C74AA9"/>
        </w:tc>
        <w:tc>
          <w:tcPr>
            <w:tcW w:w="3021" w:type="dxa"/>
          </w:tcPr>
          <w:p w14:paraId="201A5689" w14:textId="77777777" w:rsidR="00C74AA9" w:rsidRDefault="00C74AA9" w:rsidP="00C74AA9"/>
        </w:tc>
      </w:tr>
      <w:tr w:rsidR="00C74AA9" w14:paraId="767741F1" w14:textId="77777777" w:rsidTr="00C74AA9">
        <w:tc>
          <w:tcPr>
            <w:tcW w:w="3020" w:type="dxa"/>
          </w:tcPr>
          <w:p w14:paraId="204E8800" w14:textId="0556F6F2" w:rsidR="00C74AA9" w:rsidRDefault="00C74AA9" w:rsidP="00C74AA9">
            <w:r>
              <w:t xml:space="preserve">Budföring </w:t>
            </w:r>
          </w:p>
        </w:tc>
        <w:tc>
          <w:tcPr>
            <w:tcW w:w="3021" w:type="dxa"/>
          </w:tcPr>
          <w:p w14:paraId="7FC41E05" w14:textId="744C43DB" w:rsidR="00C74AA9" w:rsidRDefault="00C74AA9" w:rsidP="00C74AA9">
            <w:r>
              <w:t>4</w:t>
            </w:r>
          </w:p>
        </w:tc>
        <w:tc>
          <w:tcPr>
            <w:tcW w:w="3021" w:type="dxa"/>
          </w:tcPr>
          <w:p w14:paraId="21C0A499" w14:textId="77777777" w:rsidR="00C74AA9" w:rsidRDefault="00C74AA9" w:rsidP="00C74AA9"/>
        </w:tc>
      </w:tr>
      <w:tr w:rsidR="00C74AA9" w14:paraId="0C38FA9B" w14:textId="77777777" w:rsidTr="00C74AA9">
        <w:tc>
          <w:tcPr>
            <w:tcW w:w="3020" w:type="dxa"/>
          </w:tcPr>
          <w:p w14:paraId="787C64FE" w14:textId="4320DCE0" w:rsidR="00C74AA9" w:rsidRDefault="00C74AA9" w:rsidP="00C74AA9">
            <w:r>
              <w:t>Uppletande</w:t>
            </w:r>
          </w:p>
        </w:tc>
        <w:tc>
          <w:tcPr>
            <w:tcW w:w="3021" w:type="dxa"/>
          </w:tcPr>
          <w:p w14:paraId="573B4A79" w14:textId="5EC66154" w:rsidR="00C74AA9" w:rsidRDefault="00C74AA9" w:rsidP="00C74AA9">
            <w:r>
              <w:t>4</w:t>
            </w:r>
          </w:p>
        </w:tc>
        <w:tc>
          <w:tcPr>
            <w:tcW w:w="3021" w:type="dxa"/>
          </w:tcPr>
          <w:p w14:paraId="18A4FADF" w14:textId="017CEF10" w:rsidR="00C74AA9" w:rsidRDefault="00C74AA9" w:rsidP="00C74AA9">
            <w:r>
              <w:t>25*50, 4 föremål</w:t>
            </w:r>
          </w:p>
        </w:tc>
      </w:tr>
      <w:tr w:rsidR="00B50D5F" w14:paraId="117DAAB2" w14:textId="77777777" w:rsidTr="00C74AA9">
        <w:tc>
          <w:tcPr>
            <w:tcW w:w="3020" w:type="dxa"/>
          </w:tcPr>
          <w:p w14:paraId="35B6E439" w14:textId="77777777" w:rsidR="00B50D5F" w:rsidRPr="00C74AA9" w:rsidRDefault="00B50D5F" w:rsidP="00C74AA9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45E4236" w14:textId="77777777" w:rsidR="00B50D5F" w:rsidRDefault="00B50D5F" w:rsidP="00C74AA9"/>
        </w:tc>
        <w:tc>
          <w:tcPr>
            <w:tcW w:w="3021" w:type="dxa"/>
          </w:tcPr>
          <w:p w14:paraId="6F1EF3D8" w14:textId="77777777" w:rsidR="00B50D5F" w:rsidRDefault="00B50D5F" w:rsidP="00C74AA9"/>
        </w:tc>
      </w:tr>
      <w:tr w:rsidR="00C74AA9" w14:paraId="7C7DF748" w14:textId="77777777" w:rsidTr="00C74AA9">
        <w:tc>
          <w:tcPr>
            <w:tcW w:w="3020" w:type="dxa"/>
          </w:tcPr>
          <w:p w14:paraId="6697762B" w14:textId="4B3F72A3" w:rsidR="00C74AA9" w:rsidRPr="00C74AA9" w:rsidRDefault="00C74AA9" w:rsidP="00C74AA9">
            <w:pPr>
              <w:rPr>
                <w:b/>
                <w:bCs/>
              </w:rPr>
            </w:pPr>
            <w:r w:rsidRPr="00C74AA9">
              <w:rPr>
                <w:b/>
                <w:bCs/>
              </w:rPr>
              <w:t>Lydnad</w:t>
            </w:r>
          </w:p>
        </w:tc>
        <w:tc>
          <w:tcPr>
            <w:tcW w:w="3021" w:type="dxa"/>
          </w:tcPr>
          <w:p w14:paraId="5B9D403D" w14:textId="77777777" w:rsidR="00C74AA9" w:rsidRDefault="00C74AA9" w:rsidP="00C74AA9"/>
        </w:tc>
        <w:tc>
          <w:tcPr>
            <w:tcW w:w="3021" w:type="dxa"/>
          </w:tcPr>
          <w:p w14:paraId="3AB63E3A" w14:textId="77777777" w:rsidR="00C74AA9" w:rsidRDefault="00C74AA9" w:rsidP="00C74AA9"/>
        </w:tc>
      </w:tr>
      <w:tr w:rsidR="00C74AA9" w14:paraId="091B68F2" w14:textId="77777777" w:rsidTr="00C74AA9">
        <w:tc>
          <w:tcPr>
            <w:tcW w:w="3020" w:type="dxa"/>
          </w:tcPr>
          <w:p w14:paraId="36DBE02F" w14:textId="6315813A" w:rsidR="00C74AA9" w:rsidRPr="00C74AA9" w:rsidRDefault="00C74AA9" w:rsidP="00C74AA9">
            <w:r>
              <w:t xml:space="preserve">Linförighet </w:t>
            </w:r>
          </w:p>
        </w:tc>
        <w:tc>
          <w:tcPr>
            <w:tcW w:w="3021" w:type="dxa"/>
          </w:tcPr>
          <w:p w14:paraId="2C34296B" w14:textId="4B0B81D6" w:rsidR="00C74AA9" w:rsidRDefault="00C74AA9" w:rsidP="00C74AA9">
            <w:r>
              <w:t>4</w:t>
            </w:r>
          </w:p>
        </w:tc>
        <w:tc>
          <w:tcPr>
            <w:tcW w:w="3021" w:type="dxa"/>
          </w:tcPr>
          <w:p w14:paraId="6825B19B" w14:textId="698E8090" w:rsidR="00C74AA9" w:rsidRDefault="00C74AA9" w:rsidP="00C74AA9">
            <w:r>
              <w:t>Med stegförflyttningar</w:t>
            </w:r>
          </w:p>
        </w:tc>
      </w:tr>
      <w:tr w:rsidR="00C74AA9" w14:paraId="7C4C4013" w14:textId="77777777" w:rsidTr="00C74AA9">
        <w:tc>
          <w:tcPr>
            <w:tcW w:w="3020" w:type="dxa"/>
          </w:tcPr>
          <w:p w14:paraId="65839245" w14:textId="57D73DF9" w:rsidR="00C74AA9" w:rsidRDefault="00C74AA9" w:rsidP="00C74AA9">
            <w:r>
              <w:t>Framförgående</w:t>
            </w:r>
          </w:p>
        </w:tc>
        <w:tc>
          <w:tcPr>
            <w:tcW w:w="3021" w:type="dxa"/>
          </w:tcPr>
          <w:p w14:paraId="038F3CEF" w14:textId="77715684" w:rsidR="00C74AA9" w:rsidRDefault="00C74AA9" w:rsidP="00C74AA9">
            <w:r>
              <w:t>3</w:t>
            </w:r>
          </w:p>
        </w:tc>
        <w:tc>
          <w:tcPr>
            <w:tcW w:w="3021" w:type="dxa"/>
          </w:tcPr>
          <w:p w14:paraId="29214477" w14:textId="77777777" w:rsidR="00C74AA9" w:rsidRDefault="00C74AA9" w:rsidP="00C74AA9"/>
        </w:tc>
      </w:tr>
      <w:tr w:rsidR="00C74AA9" w14:paraId="43420F00" w14:textId="77777777" w:rsidTr="00C74AA9">
        <w:tc>
          <w:tcPr>
            <w:tcW w:w="3020" w:type="dxa"/>
          </w:tcPr>
          <w:p w14:paraId="77277A80" w14:textId="53C529B9" w:rsidR="00C74AA9" w:rsidRDefault="00C74AA9" w:rsidP="00C74AA9">
            <w:r>
              <w:t>Platsläggande</w:t>
            </w:r>
          </w:p>
        </w:tc>
        <w:tc>
          <w:tcPr>
            <w:tcW w:w="3021" w:type="dxa"/>
          </w:tcPr>
          <w:p w14:paraId="40936F9E" w14:textId="4DDE88E8" w:rsidR="00C74AA9" w:rsidRDefault="00C74AA9" w:rsidP="00C74AA9">
            <w:r>
              <w:t>2</w:t>
            </w:r>
          </w:p>
        </w:tc>
        <w:tc>
          <w:tcPr>
            <w:tcW w:w="3021" w:type="dxa"/>
          </w:tcPr>
          <w:p w14:paraId="732DE89F" w14:textId="77777777" w:rsidR="00C74AA9" w:rsidRDefault="00C74AA9" w:rsidP="00C74AA9"/>
        </w:tc>
      </w:tr>
      <w:tr w:rsidR="00C74AA9" w14:paraId="5F90B51A" w14:textId="77777777" w:rsidTr="00C74AA9">
        <w:tc>
          <w:tcPr>
            <w:tcW w:w="3020" w:type="dxa"/>
          </w:tcPr>
          <w:p w14:paraId="30242E56" w14:textId="27181043" w:rsidR="00C74AA9" w:rsidRDefault="00C74AA9" w:rsidP="00C74AA9">
            <w:r>
              <w:t>Metallapportering</w:t>
            </w:r>
          </w:p>
        </w:tc>
        <w:tc>
          <w:tcPr>
            <w:tcW w:w="3021" w:type="dxa"/>
          </w:tcPr>
          <w:p w14:paraId="771269B6" w14:textId="6134ACD6" w:rsidR="00C74AA9" w:rsidRDefault="00C74AA9" w:rsidP="00C74AA9">
            <w:r>
              <w:t>5</w:t>
            </w:r>
          </w:p>
        </w:tc>
        <w:tc>
          <w:tcPr>
            <w:tcW w:w="3021" w:type="dxa"/>
          </w:tcPr>
          <w:p w14:paraId="186E6E78" w14:textId="77777777" w:rsidR="00C74AA9" w:rsidRDefault="00C74AA9" w:rsidP="00C74AA9"/>
        </w:tc>
      </w:tr>
      <w:tr w:rsidR="00C74AA9" w14:paraId="4FDCF4CA" w14:textId="77777777" w:rsidTr="00C74AA9">
        <w:tc>
          <w:tcPr>
            <w:tcW w:w="3020" w:type="dxa"/>
          </w:tcPr>
          <w:p w14:paraId="14077818" w14:textId="39EB71FD" w:rsidR="00C74AA9" w:rsidRDefault="00C74AA9" w:rsidP="00C74AA9">
            <w:r>
              <w:t>Inkallning</w:t>
            </w:r>
          </w:p>
        </w:tc>
        <w:tc>
          <w:tcPr>
            <w:tcW w:w="3021" w:type="dxa"/>
          </w:tcPr>
          <w:p w14:paraId="7D96EEC2" w14:textId="1880DB64" w:rsidR="00C74AA9" w:rsidRDefault="00C74AA9" w:rsidP="00C74AA9">
            <w:r>
              <w:t>2</w:t>
            </w:r>
          </w:p>
        </w:tc>
        <w:tc>
          <w:tcPr>
            <w:tcW w:w="3021" w:type="dxa"/>
          </w:tcPr>
          <w:p w14:paraId="2252719A" w14:textId="37D3D3A3" w:rsidR="00C74AA9" w:rsidRDefault="00C74AA9" w:rsidP="00C74AA9">
            <w:r>
              <w:t>Sittande hund 50 m</w:t>
            </w:r>
          </w:p>
        </w:tc>
      </w:tr>
      <w:tr w:rsidR="00C74AA9" w14:paraId="524779D5" w14:textId="77777777" w:rsidTr="00C74AA9">
        <w:tc>
          <w:tcPr>
            <w:tcW w:w="3020" w:type="dxa"/>
          </w:tcPr>
          <w:p w14:paraId="48B8D0E9" w14:textId="250F9F87" w:rsidR="00C74AA9" w:rsidRDefault="00C74AA9" w:rsidP="00C74AA9">
            <w:r>
              <w:t>Kryp</w:t>
            </w:r>
          </w:p>
        </w:tc>
        <w:tc>
          <w:tcPr>
            <w:tcW w:w="3021" w:type="dxa"/>
          </w:tcPr>
          <w:p w14:paraId="75335FB8" w14:textId="6367B20B" w:rsidR="00C74AA9" w:rsidRDefault="00C74AA9" w:rsidP="00C74AA9">
            <w:r>
              <w:t>5</w:t>
            </w:r>
          </w:p>
        </w:tc>
        <w:tc>
          <w:tcPr>
            <w:tcW w:w="3021" w:type="dxa"/>
          </w:tcPr>
          <w:p w14:paraId="4EEC1752" w14:textId="6D98CC9D" w:rsidR="00C74AA9" w:rsidRDefault="00C74AA9" w:rsidP="00C74AA9">
            <w:r>
              <w:t>4 m</w:t>
            </w:r>
          </w:p>
        </w:tc>
      </w:tr>
      <w:tr w:rsidR="00C74AA9" w14:paraId="661F6BF8" w14:textId="77777777" w:rsidTr="00C74AA9">
        <w:tc>
          <w:tcPr>
            <w:tcW w:w="3020" w:type="dxa"/>
          </w:tcPr>
          <w:p w14:paraId="0FBA3D06" w14:textId="2F7DBF86" w:rsidR="00C74AA9" w:rsidRDefault="00C74AA9" w:rsidP="00C74AA9">
            <w:r>
              <w:t>Hopp</w:t>
            </w:r>
          </w:p>
        </w:tc>
        <w:tc>
          <w:tcPr>
            <w:tcW w:w="3021" w:type="dxa"/>
          </w:tcPr>
          <w:p w14:paraId="76C3D0F7" w14:textId="06294469" w:rsidR="00C74AA9" w:rsidRDefault="00C74AA9" w:rsidP="00C74AA9">
            <w:r>
              <w:t>4</w:t>
            </w:r>
          </w:p>
        </w:tc>
        <w:tc>
          <w:tcPr>
            <w:tcW w:w="3021" w:type="dxa"/>
          </w:tcPr>
          <w:p w14:paraId="51348000" w14:textId="7BDB9781" w:rsidR="00C74AA9" w:rsidRDefault="00C74AA9" w:rsidP="00C74AA9">
            <w:r>
              <w:t>Hopp sitt hopp</w:t>
            </w:r>
          </w:p>
        </w:tc>
      </w:tr>
      <w:tr w:rsidR="00C74AA9" w14:paraId="2D21745C" w14:textId="77777777" w:rsidTr="00C74AA9">
        <w:tc>
          <w:tcPr>
            <w:tcW w:w="3020" w:type="dxa"/>
          </w:tcPr>
          <w:p w14:paraId="505F9FCF" w14:textId="77777777" w:rsidR="00C74AA9" w:rsidRDefault="00C74AA9" w:rsidP="00C74AA9"/>
        </w:tc>
        <w:tc>
          <w:tcPr>
            <w:tcW w:w="3021" w:type="dxa"/>
          </w:tcPr>
          <w:p w14:paraId="7F82B9A3" w14:textId="159C09FD" w:rsidR="00C74AA9" w:rsidRPr="00C74AA9" w:rsidRDefault="00C74AA9" w:rsidP="00C74AA9">
            <w:pPr>
              <w:rPr>
                <w:b/>
                <w:bCs/>
              </w:rPr>
            </w:pPr>
            <w:r w:rsidRPr="00C74AA9">
              <w:rPr>
                <w:b/>
                <w:bCs/>
              </w:rPr>
              <w:t>25</w:t>
            </w:r>
          </w:p>
        </w:tc>
        <w:tc>
          <w:tcPr>
            <w:tcW w:w="3021" w:type="dxa"/>
          </w:tcPr>
          <w:p w14:paraId="5518A291" w14:textId="77777777" w:rsidR="00C74AA9" w:rsidRDefault="00C74AA9" w:rsidP="00C74AA9"/>
        </w:tc>
      </w:tr>
    </w:tbl>
    <w:p w14:paraId="18200085" w14:textId="77777777" w:rsidR="00C74AA9" w:rsidRDefault="00C74AA9" w:rsidP="00C74AA9"/>
    <w:sectPr w:rsidR="00C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B"/>
    <w:rsid w:val="00117371"/>
    <w:rsid w:val="00314229"/>
    <w:rsid w:val="00571021"/>
    <w:rsid w:val="0058683E"/>
    <w:rsid w:val="007435B9"/>
    <w:rsid w:val="00A57579"/>
    <w:rsid w:val="00B50D5F"/>
    <w:rsid w:val="00C74AA9"/>
    <w:rsid w:val="00C90C1B"/>
    <w:rsid w:val="00CF3B1A"/>
    <w:rsid w:val="00EF6A8A"/>
    <w:rsid w:val="00E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54E1"/>
  <w15:chartTrackingRefBased/>
  <w15:docId w15:val="{49E87720-D267-48EE-BEE2-8137A32A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90C1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0C1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C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ilia.borgljung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Borgljung Cecilia, FPvf</dc:creator>
  <cp:keywords/>
  <dc:description/>
  <cp:lastModifiedBy>Lena Nordström</cp:lastModifiedBy>
  <cp:revision>2</cp:revision>
  <dcterms:created xsi:type="dcterms:W3CDTF">2024-09-17T11:36:00Z</dcterms:created>
  <dcterms:modified xsi:type="dcterms:W3CDTF">2024-09-17T11:36:00Z</dcterms:modified>
</cp:coreProperties>
</file>