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8A93" w14:textId="77777777" w:rsidR="00BF7405" w:rsidRPr="00361AE5" w:rsidRDefault="00713523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br/>
      </w:r>
      <w:r w:rsidR="00261CF1" w:rsidRPr="00261CF1">
        <w:rPr>
          <w:rFonts w:cs="Garamond"/>
          <w:b/>
          <w:sz w:val="24"/>
          <w:szCs w:val="24"/>
        </w:rPr>
        <w:t xml:space="preserve">§ </w:t>
      </w:r>
      <w:r w:rsidR="00BF7405" w:rsidRPr="00361AE5">
        <w:rPr>
          <w:rFonts w:ascii="Garamond" w:hAnsi="Garamond" w:cs="Garamond"/>
          <w:b/>
          <w:sz w:val="24"/>
          <w:szCs w:val="24"/>
        </w:rPr>
        <w:t>1</w:t>
      </w:r>
      <w:r w:rsidR="00BF7405" w:rsidRPr="00361AE5">
        <w:rPr>
          <w:rFonts w:cs="Garamond"/>
          <w:b/>
          <w:sz w:val="24"/>
          <w:szCs w:val="24"/>
        </w:rPr>
        <w:t xml:space="preserve">. </w:t>
      </w:r>
      <w:r w:rsidR="00202BCD">
        <w:rPr>
          <w:rFonts w:cs="Garamond"/>
          <w:b/>
          <w:sz w:val="24"/>
          <w:szCs w:val="24"/>
        </w:rPr>
        <w:t>Mötets öppnande</w:t>
      </w:r>
    </w:p>
    <w:p w14:paraId="1F5BC85A" w14:textId="77777777" w:rsidR="00E3479C" w:rsidRPr="00824F66" w:rsidRDefault="00C772EC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</w:p>
    <w:p w14:paraId="1F21DD7E" w14:textId="77777777" w:rsidR="004A10F3" w:rsidRPr="001376CD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202BCD">
        <w:rPr>
          <w:rFonts w:cs="Garamond"/>
          <w:b/>
          <w:sz w:val="24"/>
          <w:szCs w:val="24"/>
        </w:rPr>
        <w:t>2. Fastställande av röstlängden</w:t>
      </w:r>
    </w:p>
    <w:p w14:paraId="7E5B21A8" w14:textId="77777777" w:rsidR="001376CD" w:rsidRDefault="001376CD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</w:p>
    <w:p w14:paraId="092712DC" w14:textId="77777777" w:rsidR="00BF7405" w:rsidRPr="003C7BCF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3C7BCF">
        <w:rPr>
          <w:rFonts w:cs="Garamond"/>
          <w:b/>
          <w:sz w:val="24"/>
          <w:szCs w:val="24"/>
        </w:rPr>
        <w:t>3</w:t>
      </w:r>
      <w:r w:rsidR="00202BCD">
        <w:rPr>
          <w:rFonts w:cs="Garamond"/>
          <w:b/>
          <w:sz w:val="24"/>
          <w:szCs w:val="24"/>
        </w:rPr>
        <w:t>. Val av mötesordförande</w:t>
      </w:r>
    </w:p>
    <w:p w14:paraId="5011C2C2" w14:textId="77777777" w:rsidR="00F10123" w:rsidRPr="001376CD" w:rsidRDefault="00F10123" w:rsidP="001376CD">
      <w:pPr>
        <w:pStyle w:val="Default"/>
        <w:ind w:firstLine="567"/>
        <w:rPr>
          <w:rFonts w:ascii="Calibri" w:hAnsi="Calibri"/>
          <w:color w:val="auto"/>
          <w:lang w:eastAsia="en-US"/>
        </w:rPr>
      </w:pPr>
    </w:p>
    <w:p w14:paraId="54696B1C" w14:textId="77777777" w:rsidR="00BF7405" w:rsidRPr="00B3420C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B3420C">
        <w:rPr>
          <w:rFonts w:cs="Garamond"/>
          <w:b/>
          <w:sz w:val="24"/>
          <w:szCs w:val="24"/>
        </w:rPr>
        <w:t>4</w:t>
      </w:r>
      <w:r w:rsidR="00BF7405" w:rsidRPr="00B3420C">
        <w:rPr>
          <w:rFonts w:cs="Garamond"/>
          <w:b/>
          <w:sz w:val="24"/>
          <w:szCs w:val="24"/>
        </w:rPr>
        <w:t>. Lokalklubbsstyrel</w:t>
      </w:r>
      <w:r w:rsidR="00202BCD">
        <w:rPr>
          <w:rFonts w:cs="Garamond"/>
          <w:b/>
          <w:sz w:val="24"/>
          <w:szCs w:val="24"/>
        </w:rPr>
        <w:t>sens anmälan om protokollförare</w:t>
      </w:r>
    </w:p>
    <w:p w14:paraId="6A292879" w14:textId="77777777" w:rsidR="00B3420C" w:rsidRPr="00824F66" w:rsidRDefault="00B3420C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</w:p>
    <w:p w14:paraId="25642551" w14:textId="4997DEF4" w:rsidR="00B3420C" w:rsidRDefault="00261CF1" w:rsidP="00D65B07">
      <w:pPr>
        <w:autoSpaceDE w:val="0"/>
        <w:autoSpaceDN w:val="0"/>
        <w:adjustRightInd w:val="0"/>
        <w:spacing w:after="0" w:line="240" w:lineRule="auto"/>
        <w:ind w:left="966" w:hanging="399"/>
        <w:rPr>
          <w:rFonts w:cs="Garamond"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B3420C">
        <w:rPr>
          <w:rFonts w:cs="Garamond"/>
          <w:b/>
          <w:sz w:val="24"/>
          <w:szCs w:val="24"/>
        </w:rPr>
        <w:t>5</w:t>
      </w:r>
      <w:r w:rsidR="00BF7405" w:rsidRPr="00B3420C">
        <w:rPr>
          <w:rFonts w:cs="Garamond"/>
          <w:b/>
          <w:sz w:val="24"/>
          <w:szCs w:val="24"/>
        </w:rPr>
        <w:t>. Val av två justerare tillika rösträknare, som tillsammans med mötesordf</w:t>
      </w:r>
      <w:r w:rsidR="00202BCD">
        <w:rPr>
          <w:rFonts w:cs="Garamond"/>
          <w:b/>
          <w:sz w:val="24"/>
          <w:szCs w:val="24"/>
        </w:rPr>
        <w:t xml:space="preserve">öranden ska </w:t>
      </w:r>
    </w:p>
    <w:p w14:paraId="0DF84DE6" w14:textId="77777777" w:rsidR="00B3420C" w:rsidRPr="00824F66" w:rsidRDefault="00B3420C" w:rsidP="00BA2875">
      <w:pPr>
        <w:autoSpaceDE w:val="0"/>
        <w:autoSpaceDN w:val="0"/>
        <w:adjustRightInd w:val="0"/>
        <w:spacing w:after="0" w:line="240" w:lineRule="auto"/>
        <w:ind w:left="851" w:hanging="284"/>
        <w:rPr>
          <w:rFonts w:cs="Garamond"/>
          <w:sz w:val="24"/>
          <w:szCs w:val="24"/>
        </w:rPr>
      </w:pPr>
    </w:p>
    <w:p w14:paraId="09D1303F" w14:textId="77777777" w:rsidR="00BF7405" w:rsidRPr="00C0776E" w:rsidRDefault="00261CF1" w:rsidP="0061409A">
      <w:pPr>
        <w:autoSpaceDE w:val="0"/>
        <w:autoSpaceDN w:val="0"/>
        <w:adjustRightInd w:val="0"/>
        <w:spacing w:after="0" w:line="240" w:lineRule="auto"/>
        <w:ind w:left="994" w:hanging="427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C0776E">
        <w:rPr>
          <w:rFonts w:cs="Garamond"/>
          <w:b/>
          <w:sz w:val="24"/>
          <w:szCs w:val="24"/>
        </w:rPr>
        <w:t>6</w:t>
      </w:r>
      <w:r w:rsidR="00BF7405" w:rsidRPr="00C0776E">
        <w:rPr>
          <w:rFonts w:cs="Garamond"/>
          <w:b/>
          <w:sz w:val="24"/>
          <w:szCs w:val="24"/>
        </w:rPr>
        <w:t>. Beslut om närvaro- och yttranderätt förutom av personer enligt § 7 moment 2</w:t>
      </w:r>
      <w:r w:rsidR="00DD3B6D" w:rsidRPr="00C0776E">
        <w:rPr>
          <w:rFonts w:cs="Garamond"/>
          <w:b/>
          <w:sz w:val="24"/>
          <w:szCs w:val="24"/>
        </w:rPr>
        <w:t xml:space="preserve"> i stadgarna</w:t>
      </w:r>
    </w:p>
    <w:p w14:paraId="33712B56" w14:textId="4F9C7417" w:rsidR="00C0776E" w:rsidRDefault="00C0776E" w:rsidP="00D65B07">
      <w:pPr>
        <w:autoSpaceDE w:val="0"/>
        <w:autoSpaceDN w:val="0"/>
        <w:adjustRightInd w:val="0"/>
        <w:spacing w:after="0" w:line="240" w:lineRule="auto"/>
        <w:ind w:left="966" w:hanging="399"/>
        <w:rPr>
          <w:rFonts w:cs="Garamond"/>
          <w:sz w:val="24"/>
          <w:szCs w:val="24"/>
        </w:rPr>
      </w:pPr>
    </w:p>
    <w:p w14:paraId="179840CF" w14:textId="77777777" w:rsidR="00BF7405" w:rsidRPr="00912A44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912A44">
        <w:rPr>
          <w:rFonts w:cs="Garamond"/>
          <w:b/>
          <w:sz w:val="24"/>
          <w:szCs w:val="24"/>
        </w:rPr>
        <w:t>7</w:t>
      </w:r>
      <w:r w:rsidR="00BF7405" w:rsidRPr="00912A44">
        <w:rPr>
          <w:rFonts w:cs="Garamond"/>
          <w:b/>
          <w:sz w:val="24"/>
          <w:szCs w:val="24"/>
        </w:rPr>
        <w:t>. Fråga om årsmötet</w:t>
      </w:r>
      <w:r w:rsidR="00202BCD">
        <w:rPr>
          <w:rFonts w:cs="Garamond"/>
          <w:b/>
          <w:sz w:val="24"/>
          <w:szCs w:val="24"/>
        </w:rPr>
        <w:t xml:space="preserve"> har blivit stadgeenligt utlyst</w:t>
      </w:r>
    </w:p>
    <w:p w14:paraId="4931B487" w14:textId="77777777" w:rsidR="00C0776E" w:rsidRPr="00824F66" w:rsidRDefault="00C0776E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</w:p>
    <w:p w14:paraId="12E77E81" w14:textId="77777777" w:rsidR="00BF7405" w:rsidRPr="00912A44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912A44">
        <w:rPr>
          <w:rFonts w:cs="Garamond"/>
          <w:b/>
          <w:sz w:val="24"/>
          <w:szCs w:val="24"/>
        </w:rPr>
        <w:t>8</w:t>
      </w:r>
      <w:r w:rsidR="00A3488E">
        <w:rPr>
          <w:rFonts w:cs="Garamond"/>
          <w:b/>
          <w:sz w:val="24"/>
          <w:szCs w:val="24"/>
        </w:rPr>
        <w:t>. Fastställande av dagordningen</w:t>
      </w:r>
    </w:p>
    <w:p w14:paraId="1C015016" w14:textId="77777777" w:rsidR="00912A44" w:rsidRPr="00824F66" w:rsidRDefault="00912A44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 </w:t>
      </w:r>
    </w:p>
    <w:p w14:paraId="796A2BCA" w14:textId="77777777" w:rsidR="00BF7405" w:rsidRPr="006B54FA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 xml:space="preserve">§ </w:t>
      </w:r>
      <w:r w:rsidR="00DD3B6D" w:rsidRPr="0061409A">
        <w:rPr>
          <w:rFonts w:cs="Garamond"/>
          <w:b/>
          <w:sz w:val="24"/>
          <w:szCs w:val="24"/>
        </w:rPr>
        <w:t>9</w:t>
      </w:r>
      <w:r w:rsidR="00BF7405" w:rsidRPr="0061409A">
        <w:rPr>
          <w:rFonts w:cs="Garamond"/>
          <w:b/>
          <w:sz w:val="24"/>
          <w:szCs w:val="24"/>
        </w:rPr>
        <w:t>. Genomgång av:</w:t>
      </w:r>
    </w:p>
    <w:p w14:paraId="791ECF61" w14:textId="3488F613" w:rsidR="004A5843" w:rsidRDefault="00BF7405" w:rsidP="00F56B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80C2D">
        <w:rPr>
          <w:rFonts w:cs="Garamond"/>
          <w:b/>
          <w:sz w:val="24"/>
          <w:szCs w:val="24"/>
        </w:rPr>
        <w:t>lokalklubbsstyrelsens verksamhetsberättelse</w:t>
      </w:r>
      <w:r w:rsidRPr="00E80C2D">
        <w:rPr>
          <w:rFonts w:cs="Garamond"/>
          <w:sz w:val="24"/>
          <w:szCs w:val="24"/>
        </w:rPr>
        <w:t xml:space="preserve"> </w:t>
      </w:r>
    </w:p>
    <w:p w14:paraId="3798B3C7" w14:textId="77777777" w:rsidR="0087768B" w:rsidRDefault="00F56BC8" w:rsidP="008776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87768B">
        <w:rPr>
          <w:rFonts w:cs="Garamond"/>
          <w:b/>
          <w:sz w:val="24"/>
          <w:szCs w:val="24"/>
        </w:rPr>
        <w:t>ba</w:t>
      </w:r>
      <w:r w:rsidR="00BF7405" w:rsidRPr="0087768B">
        <w:rPr>
          <w:rFonts w:cs="Garamond"/>
          <w:b/>
          <w:sz w:val="24"/>
          <w:szCs w:val="24"/>
        </w:rPr>
        <w:t xml:space="preserve">lans- </w:t>
      </w:r>
      <w:r w:rsidR="00912A44" w:rsidRPr="0087768B">
        <w:rPr>
          <w:rFonts w:cs="Garamond"/>
          <w:b/>
          <w:sz w:val="24"/>
          <w:szCs w:val="24"/>
        </w:rPr>
        <w:t>och resultaträkning</w:t>
      </w:r>
      <w:r w:rsidR="004B6B93" w:rsidRPr="0087768B">
        <w:rPr>
          <w:rFonts w:cs="Garamond"/>
          <w:b/>
          <w:sz w:val="24"/>
          <w:szCs w:val="24"/>
        </w:rPr>
        <w:t>en</w:t>
      </w:r>
      <w:r w:rsidR="008E7D1E" w:rsidRPr="0087768B">
        <w:rPr>
          <w:rFonts w:cs="Garamond"/>
          <w:b/>
          <w:sz w:val="24"/>
          <w:szCs w:val="24"/>
        </w:rPr>
        <w:t xml:space="preserve">. </w:t>
      </w:r>
    </w:p>
    <w:p w14:paraId="78BD9B9F" w14:textId="5C72B50E" w:rsidR="00281941" w:rsidRPr="0087768B" w:rsidRDefault="00F56BC8" w:rsidP="008776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87768B">
        <w:rPr>
          <w:rFonts w:cs="Garamond"/>
          <w:b/>
          <w:sz w:val="24"/>
          <w:szCs w:val="24"/>
        </w:rPr>
        <w:t>re</w:t>
      </w:r>
      <w:r w:rsidR="00281941" w:rsidRPr="0087768B">
        <w:rPr>
          <w:rFonts w:cs="Garamond"/>
          <w:b/>
          <w:sz w:val="24"/>
          <w:szCs w:val="24"/>
        </w:rPr>
        <w:t>visions</w:t>
      </w:r>
      <w:r w:rsidR="00BF7405" w:rsidRPr="0087768B">
        <w:rPr>
          <w:rFonts w:cs="Garamond"/>
          <w:b/>
          <w:sz w:val="24"/>
          <w:szCs w:val="24"/>
        </w:rPr>
        <w:t>berättelse</w:t>
      </w:r>
      <w:r w:rsidR="00281941" w:rsidRPr="0087768B">
        <w:rPr>
          <w:rFonts w:cs="Garamond"/>
          <w:b/>
          <w:sz w:val="24"/>
          <w:szCs w:val="24"/>
        </w:rPr>
        <w:t xml:space="preserve">n </w:t>
      </w:r>
    </w:p>
    <w:p w14:paraId="3BD5F72D" w14:textId="77777777" w:rsidR="0087768B" w:rsidRPr="0087768B" w:rsidRDefault="0087768B" w:rsidP="0087768B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14:paraId="1D08158E" w14:textId="77777777" w:rsidR="00BF7405" w:rsidRPr="00552895" w:rsidRDefault="00261CF1" w:rsidP="0061409A">
      <w:pPr>
        <w:autoSpaceDE w:val="0"/>
        <w:autoSpaceDN w:val="0"/>
        <w:adjustRightInd w:val="0"/>
        <w:spacing w:after="0" w:line="240" w:lineRule="auto"/>
        <w:ind w:left="1106" w:hanging="539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552895">
        <w:rPr>
          <w:rFonts w:cs="Garamond"/>
          <w:b/>
          <w:sz w:val="24"/>
          <w:szCs w:val="24"/>
        </w:rPr>
        <w:t>10</w:t>
      </w:r>
      <w:r w:rsidR="00BF7405" w:rsidRPr="00552895">
        <w:rPr>
          <w:rFonts w:cs="Garamond"/>
          <w:b/>
          <w:sz w:val="24"/>
          <w:szCs w:val="24"/>
        </w:rPr>
        <w:t>. Fastställande av balans- och resultaträkning samt beslut om dis</w:t>
      </w:r>
      <w:r w:rsidR="00A3488E">
        <w:rPr>
          <w:rFonts w:cs="Garamond"/>
          <w:b/>
          <w:sz w:val="24"/>
          <w:szCs w:val="24"/>
        </w:rPr>
        <w:t>position av vinst eller förlust</w:t>
      </w:r>
    </w:p>
    <w:p w14:paraId="5A2FA68D" w14:textId="77777777" w:rsidR="00281941" w:rsidRDefault="00281941" w:rsidP="00067036">
      <w:pPr>
        <w:autoSpaceDE w:val="0"/>
        <w:autoSpaceDN w:val="0"/>
        <w:adjustRightInd w:val="0"/>
        <w:spacing w:after="0" w:line="240" w:lineRule="auto"/>
        <w:ind w:left="798" w:hanging="231"/>
        <w:rPr>
          <w:rFonts w:cs="Garamond"/>
          <w:sz w:val="24"/>
          <w:szCs w:val="24"/>
        </w:rPr>
      </w:pPr>
    </w:p>
    <w:p w14:paraId="12F5CF4B" w14:textId="77777777" w:rsidR="00BF7405" w:rsidRPr="00552895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 xml:space="preserve">§ </w:t>
      </w:r>
      <w:r w:rsidR="00DD3B6D" w:rsidRPr="00552895">
        <w:rPr>
          <w:rFonts w:cs="Garamond"/>
          <w:b/>
          <w:sz w:val="24"/>
          <w:szCs w:val="24"/>
        </w:rPr>
        <w:t>11</w:t>
      </w:r>
      <w:r w:rsidR="00BF7405" w:rsidRPr="00552895">
        <w:rPr>
          <w:rFonts w:cs="Garamond"/>
          <w:b/>
          <w:sz w:val="24"/>
          <w:szCs w:val="24"/>
        </w:rPr>
        <w:t>. Beslut om ansvars</w:t>
      </w:r>
      <w:r w:rsidR="00A3488E">
        <w:rPr>
          <w:rFonts w:cs="Garamond"/>
          <w:b/>
          <w:sz w:val="24"/>
          <w:szCs w:val="24"/>
        </w:rPr>
        <w:t>frihet för lokalklubbsstyrelsen</w:t>
      </w:r>
    </w:p>
    <w:p w14:paraId="7B1E309B" w14:textId="77777777" w:rsidR="00552895" w:rsidRDefault="00552895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</w:p>
    <w:p w14:paraId="1E7318D5" w14:textId="77777777" w:rsidR="00BF7405" w:rsidRPr="0061409A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 xml:space="preserve">§ </w:t>
      </w:r>
      <w:r w:rsidR="00DD3B6D" w:rsidRPr="0061409A">
        <w:rPr>
          <w:rFonts w:cs="Garamond"/>
          <w:b/>
          <w:sz w:val="24"/>
          <w:szCs w:val="24"/>
        </w:rPr>
        <w:t>12</w:t>
      </w:r>
      <w:r w:rsidR="00BF7405" w:rsidRPr="0061409A">
        <w:rPr>
          <w:rFonts w:cs="Garamond"/>
          <w:b/>
          <w:sz w:val="24"/>
          <w:szCs w:val="24"/>
        </w:rPr>
        <w:t>. Genomgång av lokalklubbsstyrelsens förslag avseende:</w:t>
      </w:r>
    </w:p>
    <w:p w14:paraId="408C6EFB" w14:textId="77777777" w:rsidR="00BF7405" w:rsidRPr="0061409A" w:rsidRDefault="00BF7405" w:rsidP="009B73AA">
      <w:pPr>
        <w:autoSpaceDE w:val="0"/>
        <w:autoSpaceDN w:val="0"/>
        <w:adjustRightInd w:val="0"/>
        <w:spacing w:after="0" w:line="240" w:lineRule="auto"/>
        <w:ind w:left="1274" w:firstLine="2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>a. mål,</w:t>
      </w:r>
    </w:p>
    <w:p w14:paraId="668A7796" w14:textId="77777777" w:rsidR="00BF7405" w:rsidRPr="0061409A" w:rsidRDefault="00BF7405" w:rsidP="00067036">
      <w:pPr>
        <w:autoSpaceDE w:val="0"/>
        <w:autoSpaceDN w:val="0"/>
        <w:adjustRightInd w:val="0"/>
        <w:spacing w:after="0" w:line="240" w:lineRule="auto"/>
        <w:ind w:left="1526" w:hanging="250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>b. rambudget för innevarande verksamhetsår samt preliminär rambudget för det</w:t>
      </w:r>
      <w:r w:rsidR="00824F66" w:rsidRPr="0061409A">
        <w:rPr>
          <w:rFonts w:cs="Garamond"/>
          <w:b/>
          <w:sz w:val="24"/>
          <w:szCs w:val="24"/>
        </w:rPr>
        <w:t xml:space="preserve"> </w:t>
      </w:r>
      <w:r w:rsidRPr="0061409A">
        <w:rPr>
          <w:rFonts w:cs="Garamond"/>
          <w:b/>
          <w:sz w:val="24"/>
          <w:szCs w:val="24"/>
        </w:rPr>
        <w:t>närmast följande verksamhetsåret,</w:t>
      </w:r>
    </w:p>
    <w:p w14:paraId="691A9E9D" w14:textId="77777777" w:rsidR="006E1C42" w:rsidRPr="0061409A" w:rsidRDefault="00BF7405" w:rsidP="00725D7C">
      <w:pPr>
        <w:autoSpaceDE w:val="0"/>
        <w:autoSpaceDN w:val="0"/>
        <w:adjustRightInd w:val="0"/>
        <w:spacing w:after="0" w:line="240" w:lineRule="auto"/>
        <w:ind w:left="1484" w:hanging="208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 xml:space="preserve">c. medlemsavgift enligt § 4 </w:t>
      </w:r>
      <w:r w:rsidR="006E1C42" w:rsidRPr="0061409A">
        <w:rPr>
          <w:rFonts w:cs="Garamond"/>
          <w:b/>
          <w:sz w:val="24"/>
          <w:szCs w:val="24"/>
        </w:rPr>
        <w:t xml:space="preserve">i stadgarna </w:t>
      </w:r>
      <w:r w:rsidRPr="0061409A">
        <w:rPr>
          <w:rFonts w:cs="Garamond"/>
          <w:b/>
          <w:sz w:val="24"/>
          <w:szCs w:val="24"/>
        </w:rPr>
        <w:t>för närmast kommande verksamhetsår</w:t>
      </w:r>
      <w:r w:rsidR="006E1C42" w:rsidRPr="0061409A">
        <w:rPr>
          <w:rFonts w:cs="Garamond"/>
          <w:b/>
          <w:sz w:val="24"/>
          <w:szCs w:val="24"/>
        </w:rPr>
        <w:t>, dvs. klubbavgift för:</w:t>
      </w:r>
    </w:p>
    <w:p w14:paraId="3D43E72B" w14:textId="77777777" w:rsidR="00725D7C" w:rsidRPr="0061409A" w:rsidRDefault="00725D7C" w:rsidP="00725D7C">
      <w:pPr>
        <w:autoSpaceDE w:val="0"/>
        <w:autoSpaceDN w:val="0"/>
        <w:adjustRightInd w:val="0"/>
        <w:spacing w:after="0" w:line="240" w:lineRule="auto"/>
        <w:ind w:left="567" w:firstLine="1617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>i. ordinarie medlem</w:t>
      </w:r>
    </w:p>
    <w:p w14:paraId="7108394E" w14:textId="77777777" w:rsidR="00725D7C" w:rsidRPr="0061409A" w:rsidRDefault="00725D7C" w:rsidP="00725D7C">
      <w:pPr>
        <w:autoSpaceDE w:val="0"/>
        <w:autoSpaceDN w:val="0"/>
        <w:adjustRightInd w:val="0"/>
        <w:spacing w:after="0" w:line="240" w:lineRule="auto"/>
        <w:ind w:left="567" w:firstLine="1645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>ii. familjemedlem och</w:t>
      </w:r>
    </w:p>
    <w:p w14:paraId="638B599F" w14:textId="77777777" w:rsidR="00BF7405" w:rsidRPr="0061409A" w:rsidRDefault="00725D7C" w:rsidP="00725D7C">
      <w:pPr>
        <w:autoSpaceDE w:val="0"/>
        <w:autoSpaceDN w:val="0"/>
        <w:adjustRightInd w:val="0"/>
        <w:spacing w:after="0" w:line="240" w:lineRule="auto"/>
        <w:ind w:left="567" w:firstLine="1645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>iii. utlandsmedlem, och</w:t>
      </w:r>
    </w:p>
    <w:p w14:paraId="73FA255D" w14:textId="77777777" w:rsidR="00BF7405" w:rsidRPr="0061409A" w:rsidRDefault="00BF7405" w:rsidP="00067036">
      <w:pPr>
        <w:autoSpaceDE w:val="0"/>
        <w:autoSpaceDN w:val="0"/>
        <w:adjustRightInd w:val="0"/>
        <w:spacing w:after="0" w:line="240" w:lineRule="auto"/>
        <w:ind w:left="1512" w:hanging="236"/>
        <w:rPr>
          <w:rFonts w:cs="Garamond"/>
          <w:b/>
          <w:sz w:val="24"/>
          <w:szCs w:val="24"/>
        </w:rPr>
      </w:pPr>
      <w:r w:rsidRPr="0061409A">
        <w:rPr>
          <w:rFonts w:cs="Garamond"/>
          <w:b/>
          <w:sz w:val="24"/>
          <w:szCs w:val="24"/>
        </w:rPr>
        <w:t xml:space="preserve">d. andra ärenden samt motioner vilka lokalklubbsstyrelsen har bedömt kan ge </w:t>
      </w:r>
      <w:r w:rsidR="00067036" w:rsidRPr="0061409A">
        <w:rPr>
          <w:rFonts w:cs="Garamond"/>
          <w:b/>
          <w:sz w:val="24"/>
          <w:szCs w:val="24"/>
        </w:rPr>
        <w:t>konsekv</w:t>
      </w:r>
      <w:r w:rsidRPr="0061409A">
        <w:rPr>
          <w:rFonts w:cs="Garamond"/>
          <w:b/>
          <w:sz w:val="24"/>
          <w:szCs w:val="24"/>
        </w:rPr>
        <w:t>enser för verksamhet eller ekonomi.</w:t>
      </w:r>
    </w:p>
    <w:p w14:paraId="5E78639C" w14:textId="77777777" w:rsidR="003B118F" w:rsidRPr="00201C66" w:rsidRDefault="003B118F" w:rsidP="00067036">
      <w:pPr>
        <w:autoSpaceDE w:val="0"/>
        <w:autoSpaceDN w:val="0"/>
        <w:adjustRightInd w:val="0"/>
        <w:spacing w:after="0" w:line="240" w:lineRule="auto"/>
        <w:ind w:left="1512" w:hanging="236"/>
        <w:rPr>
          <w:rFonts w:cs="Garamond"/>
          <w:color w:val="FF0000"/>
          <w:sz w:val="24"/>
          <w:szCs w:val="24"/>
        </w:rPr>
      </w:pPr>
    </w:p>
    <w:p w14:paraId="58F9279E" w14:textId="77777777" w:rsidR="002B3BF2" w:rsidRDefault="00261CF1" w:rsidP="002B3BF2">
      <w:pPr>
        <w:autoSpaceDE w:val="0"/>
        <w:autoSpaceDN w:val="0"/>
        <w:adjustRightInd w:val="0"/>
        <w:spacing w:after="0" w:line="240" w:lineRule="auto"/>
        <w:ind w:left="1148" w:hanging="581"/>
        <w:rPr>
          <w:rFonts w:cs="Garamond"/>
          <w:b/>
          <w:sz w:val="24"/>
          <w:szCs w:val="24"/>
        </w:rPr>
      </w:pPr>
      <w:r w:rsidRPr="008A2978">
        <w:rPr>
          <w:rFonts w:cs="Garamond"/>
          <w:b/>
          <w:sz w:val="24"/>
          <w:szCs w:val="24"/>
        </w:rPr>
        <w:t xml:space="preserve">§ </w:t>
      </w:r>
      <w:r w:rsidR="00DD3B6D" w:rsidRPr="008A2978">
        <w:rPr>
          <w:rFonts w:cs="Garamond"/>
          <w:b/>
          <w:sz w:val="24"/>
          <w:szCs w:val="24"/>
        </w:rPr>
        <w:t>13</w:t>
      </w:r>
      <w:r w:rsidR="00BF7405" w:rsidRPr="008A2978">
        <w:rPr>
          <w:rFonts w:cs="Garamond"/>
          <w:b/>
          <w:sz w:val="24"/>
          <w:szCs w:val="24"/>
        </w:rPr>
        <w:t>. Beslut i ärenden enligt punkt 1</w:t>
      </w:r>
      <w:r w:rsidR="00725D7C" w:rsidRPr="008A2978">
        <w:rPr>
          <w:rFonts w:cs="Garamond"/>
          <w:b/>
          <w:sz w:val="24"/>
          <w:szCs w:val="24"/>
        </w:rPr>
        <w:t>2</w:t>
      </w:r>
    </w:p>
    <w:p w14:paraId="1790A0BB" w14:textId="77777777" w:rsidR="00B21D38" w:rsidRDefault="00B21D38" w:rsidP="002B3BF2">
      <w:pPr>
        <w:autoSpaceDE w:val="0"/>
        <w:autoSpaceDN w:val="0"/>
        <w:adjustRightInd w:val="0"/>
        <w:spacing w:after="0" w:line="240" w:lineRule="auto"/>
        <w:ind w:left="1148" w:hanging="581"/>
        <w:rPr>
          <w:rFonts w:cs="Garamond"/>
          <w:b/>
          <w:sz w:val="24"/>
          <w:szCs w:val="24"/>
        </w:rPr>
      </w:pPr>
    </w:p>
    <w:p w14:paraId="054C0BD6" w14:textId="3AB1FB0E" w:rsidR="00BF7405" w:rsidRPr="00CA7FF0" w:rsidRDefault="00261CF1" w:rsidP="002B3BF2">
      <w:pPr>
        <w:autoSpaceDE w:val="0"/>
        <w:autoSpaceDN w:val="0"/>
        <w:adjustRightInd w:val="0"/>
        <w:spacing w:after="0" w:line="240" w:lineRule="auto"/>
        <w:ind w:left="1148" w:hanging="581"/>
        <w:rPr>
          <w:rFonts w:cs="Garamond"/>
          <w:b/>
          <w:sz w:val="24"/>
          <w:szCs w:val="24"/>
        </w:rPr>
      </w:pPr>
      <w:r w:rsidRPr="00CA7FF0">
        <w:rPr>
          <w:rFonts w:cs="Garamond"/>
          <w:b/>
          <w:sz w:val="24"/>
          <w:szCs w:val="24"/>
        </w:rPr>
        <w:t xml:space="preserve">§ </w:t>
      </w:r>
      <w:r w:rsidR="00DD3B6D" w:rsidRPr="00CA7FF0">
        <w:rPr>
          <w:rFonts w:cs="Garamond"/>
          <w:b/>
          <w:sz w:val="24"/>
          <w:szCs w:val="24"/>
        </w:rPr>
        <w:t>14</w:t>
      </w:r>
      <w:r w:rsidR="00BF7405" w:rsidRPr="00CA7FF0">
        <w:rPr>
          <w:rFonts w:cs="Garamond"/>
          <w:b/>
          <w:sz w:val="24"/>
          <w:szCs w:val="24"/>
        </w:rPr>
        <w:t>. Information om planerade aktiviteter</w:t>
      </w:r>
      <w:r w:rsidR="006D4BEB">
        <w:rPr>
          <w:rFonts w:cs="Garamond"/>
          <w:b/>
          <w:sz w:val="24"/>
          <w:szCs w:val="24"/>
        </w:rPr>
        <w:t xml:space="preserve"> i syfte att nå fastställda mål</w:t>
      </w:r>
    </w:p>
    <w:p w14:paraId="10A31577" w14:textId="77777777" w:rsidR="00FD7E4E" w:rsidRDefault="00FD7E4E" w:rsidP="00CA7FF0">
      <w:pPr>
        <w:autoSpaceDE w:val="0"/>
        <w:autoSpaceDN w:val="0"/>
        <w:adjustRightInd w:val="0"/>
        <w:spacing w:after="0" w:line="240" w:lineRule="auto"/>
        <w:ind w:left="1092" w:hanging="525"/>
        <w:rPr>
          <w:rFonts w:cs="Garamond"/>
          <w:b/>
          <w:sz w:val="24"/>
          <w:szCs w:val="24"/>
        </w:rPr>
      </w:pPr>
    </w:p>
    <w:p w14:paraId="5B7B31DF" w14:textId="77777777" w:rsidR="00BF7405" w:rsidRPr="00CA7FF0" w:rsidRDefault="00261CF1" w:rsidP="00CA7FF0">
      <w:pPr>
        <w:autoSpaceDE w:val="0"/>
        <w:autoSpaceDN w:val="0"/>
        <w:adjustRightInd w:val="0"/>
        <w:spacing w:after="0" w:line="240" w:lineRule="auto"/>
        <w:ind w:left="1092" w:hanging="525"/>
        <w:rPr>
          <w:rFonts w:cs="Garamond"/>
          <w:b/>
          <w:sz w:val="24"/>
          <w:szCs w:val="24"/>
        </w:rPr>
      </w:pPr>
      <w:r w:rsidRPr="00CA7FF0">
        <w:rPr>
          <w:rFonts w:cs="Garamond"/>
          <w:b/>
          <w:sz w:val="24"/>
          <w:szCs w:val="24"/>
        </w:rPr>
        <w:lastRenderedPageBreak/>
        <w:t xml:space="preserve">§ </w:t>
      </w:r>
      <w:r w:rsidR="00DD3B6D" w:rsidRPr="00CA7FF0">
        <w:rPr>
          <w:rFonts w:cs="Garamond"/>
          <w:b/>
          <w:sz w:val="24"/>
          <w:szCs w:val="24"/>
        </w:rPr>
        <w:t>15</w:t>
      </w:r>
      <w:r w:rsidR="00BF7405" w:rsidRPr="00CA7FF0">
        <w:rPr>
          <w:rFonts w:cs="Garamond"/>
          <w:b/>
          <w:sz w:val="24"/>
          <w:szCs w:val="24"/>
        </w:rPr>
        <w:t xml:space="preserve">. Val av lokalklubbsstyrelse enligt § 8 moment 1 </w:t>
      </w:r>
      <w:r w:rsidR="00163DE9" w:rsidRPr="00CA7FF0">
        <w:rPr>
          <w:rFonts w:cs="Garamond"/>
          <w:b/>
          <w:sz w:val="24"/>
          <w:szCs w:val="24"/>
        </w:rPr>
        <w:t xml:space="preserve">i stadgarna </w:t>
      </w:r>
      <w:r w:rsidR="00BF7405" w:rsidRPr="00CA7FF0">
        <w:rPr>
          <w:rFonts w:cs="Garamond"/>
          <w:b/>
          <w:sz w:val="24"/>
          <w:szCs w:val="24"/>
        </w:rPr>
        <w:t>samt beslut om suppleanternas</w:t>
      </w:r>
      <w:r w:rsidR="00824F66" w:rsidRPr="00CA7FF0">
        <w:rPr>
          <w:rFonts w:cs="Garamond"/>
          <w:b/>
          <w:sz w:val="24"/>
          <w:szCs w:val="24"/>
        </w:rPr>
        <w:t xml:space="preserve"> t</w:t>
      </w:r>
      <w:r w:rsidR="006D4BEB">
        <w:rPr>
          <w:rFonts w:cs="Garamond"/>
          <w:b/>
          <w:sz w:val="24"/>
          <w:szCs w:val="24"/>
        </w:rPr>
        <w:t>jänstgöringsordning</w:t>
      </w:r>
    </w:p>
    <w:p w14:paraId="32590312" w14:textId="77777777" w:rsidR="00F51B00" w:rsidRDefault="00F51B00" w:rsidP="00CA7FF0">
      <w:pPr>
        <w:autoSpaceDE w:val="0"/>
        <w:autoSpaceDN w:val="0"/>
        <w:adjustRightInd w:val="0"/>
        <w:spacing w:after="0" w:line="240" w:lineRule="auto"/>
        <w:ind w:left="1106"/>
        <w:rPr>
          <w:sz w:val="23"/>
          <w:szCs w:val="23"/>
        </w:rPr>
      </w:pPr>
    </w:p>
    <w:p w14:paraId="0889C988" w14:textId="77777777" w:rsidR="00B21D38" w:rsidRDefault="00D349C4" w:rsidP="00D34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16" w:hanging="210"/>
        <w:rPr>
          <w:sz w:val="23"/>
          <w:szCs w:val="23"/>
        </w:rPr>
      </w:pPr>
      <w:r w:rsidRPr="00B21D38">
        <w:rPr>
          <w:b/>
          <w:sz w:val="23"/>
          <w:szCs w:val="23"/>
        </w:rPr>
        <w:t>Val av lokalklubbsordförande (1 år)</w:t>
      </w:r>
    </w:p>
    <w:p w14:paraId="2A1614E0" w14:textId="46641516" w:rsidR="00D349C4" w:rsidRPr="00B21D38" w:rsidRDefault="00D349C4" w:rsidP="00D34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16" w:hanging="210"/>
        <w:rPr>
          <w:sz w:val="23"/>
          <w:szCs w:val="23"/>
        </w:rPr>
      </w:pPr>
      <w:r w:rsidRPr="00B21D38">
        <w:rPr>
          <w:b/>
          <w:sz w:val="23"/>
          <w:szCs w:val="23"/>
        </w:rPr>
        <w:t>Val av vice ordförande</w:t>
      </w:r>
      <w:r w:rsidRPr="00B21D38">
        <w:rPr>
          <w:sz w:val="23"/>
          <w:szCs w:val="23"/>
        </w:rPr>
        <w:t xml:space="preserve"> </w:t>
      </w:r>
      <w:r w:rsidRPr="00B21D38">
        <w:rPr>
          <w:b/>
          <w:sz w:val="23"/>
          <w:szCs w:val="23"/>
        </w:rPr>
        <w:t>(</w:t>
      </w:r>
      <w:r w:rsidR="0056550A" w:rsidRPr="00B21D38">
        <w:rPr>
          <w:b/>
          <w:sz w:val="23"/>
          <w:szCs w:val="23"/>
        </w:rPr>
        <w:t>2</w:t>
      </w:r>
      <w:r w:rsidRPr="00B21D38">
        <w:rPr>
          <w:b/>
          <w:sz w:val="23"/>
          <w:szCs w:val="23"/>
        </w:rPr>
        <w:t xml:space="preserve"> år)</w:t>
      </w:r>
      <w:r w:rsidRPr="00B21D38">
        <w:rPr>
          <w:sz w:val="23"/>
          <w:szCs w:val="23"/>
        </w:rPr>
        <w:t>,</w:t>
      </w:r>
      <w:r w:rsidRPr="00B21D38">
        <w:rPr>
          <w:b/>
          <w:sz w:val="23"/>
          <w:szCs w:val="23"/>
        </w:rPr>
        <w:t xml:space="preserve"> </w:t>
      </w:r>
    </w:p>
    <w:p w14:paraId="66371868" w14:textId="30EC7038" w:rsidR="00BA6706" w:rsidRDefault="00D349C4" w:rsidP="00D34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16" w:hanging="210"/>
        <w:rPr>
          <w:sz w:val="23"/>
          <w:szCs w:val="23"/>
        </w:rPr>
      </w:pPr>
      <w:r w:rsidRPr="00D349C4">
        <w:rPr>
          <w:b/>
          <w:sz w:val="23"/>
          <w:szCs w:val="23"/>
        </w:rPr>
        <w:t>Val av kassör</w:t>
      </w:r>
      <w:r>
        <w:rPr>
          <w:sz w:val="23"/>
          <w:szCs w:val="23"/>
        </w:rPr>
        <w:t xml:space="preserve"> </w:t>
      </w:r>
      <w:r w:rsidR="006D1FCD">
        <w:rPr>
          <w:b/>
          <w:sz w:val="23"/>
          <w:szCs w:val="23"/>
        </w:rPr>
        <w:t>(1</w:t>
      </w:r>
      <w:r w:rsidRPr="00D349C4">
        <w:rPr>
          <w:b/>
          <w:sz w:val="23"/>
          <w:szCs w:val="23"/>
        </w:rPr>
        <w:t xml:space="preserve"> år)</w:t>
      </w:r>
      <w:r>
        <w:rPr>
          <w:sz w:val="23"/>
          <w:szCs w:val="23"/>
        </w:rPr>
        <w:t xml:space="preserve">, </w:t>
      </w:r>
    </w:p>
    <w:p w14:paraId="33564815" w14:textId="77777777" w:rsidR="00D349C4" w:rsidRPr="00881CA1" w:rsidRDefault="00D349C4" w:rsidP="00D34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16" w:hanging="210"/>
        <w:rPr>
          <w:sz w:val="23"/>
          <w:szCs w:val="23"/>
        </w:rPr>
      </w:pPr>
      <w:r w:rsidRPr="00881CA1">
        <w:rPr>
          <w:b/>
          <w:sz w:val="23"/>
          <w:szCs w:val="23"/>
        </w:rPr>
        <w:t>Val av sekreterare</w:t>
      </w:r>
      <w:r w:rsidRPr="00881CA1">
        <w:rPr>
          <w:sz w:val="23"/>
          <w:szCs w:val="23"/>
        </w:rPr>
        <w:t xml:space="preserve"> </w:t>
      </w:r>
      <w:r w:rsidR="00761B87" w:rsidRPr="00881CA1">
        <w:rPr>
          <w:b/>
          <w:sz w:val="23"/>
          <w:szCs w:val="23"/>
        </w:rPr>
        <w:t>(</w:t>
      </w:r>
      <w:r w:rsidR="00BC37B5">
        <w:rPr>
          <w:b/>
          <w:sz w:val="23"/>
          <w:szCs w:val="23"/>
        </w:rPr>
        <w:t>2</w:t>
      </w:r>
      <w:r w:rsidRPr="00881CA1">
        <w:rPr>
          <w:b/>
          <w:sz w:val="23"/>
          <w:szCs w:val="23"/>
        </w:rPr>
        <w:t xml:space="preserve"> år</w:t>
      </w:r>
      <w:r w:rsidR="00761B87" w:rsidRPr="00881CA1">
        <w:rPr>
          <w:b/>
          <w:sz w:val="23"/>
          <w:szCs w:val="23"/>
        </w:rPr>
        <w:t>)</w:t>
      </w:r>
    </w:p>
    <w:p w14:paraId="12065029" w14:textId="1306F667" w:rsidR="00A65539" w:rsidRPr="00A65539" w:rsidRDefault="00D349C4" w:rsidP="00205C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16" w:hanging="210"/>
        <w:rPr>
          <w:sz w:val="23"/>
          <w:szCs w:val="23"/>
        </w:rPr>
      </w:pPr>
      <w:r w:rsidRPr="00761B87">
        <w:rPr>
          <w:b/>
          <w:sz w:val="23"/>
          <w:szCs w:val="23"/>
        </w:rPr>
        <w:t>Val av ledamöter</w:t>
      </w:r>
      <w:r>
        <w:rPr>
          <w:sz w:val="23"/>
          <w:szCs w:val="23"/>
        </w:rPr>
        <w:t xml:space="preserve"> </w:t>
      </w:r>
      <w:r w:rsidR="00761B87" w:rsidRPr="00761B87">
        <w:rPr>
          <w:b/>
          <w:sz w:val="23"/>
          <w:szCs w:val="23"/>
        </w:rPr>
        <w:t>(</w:t>
      </w:r>
      <w:r w:rsidRPr="00761B87">
        <w:rPr>
          <w:b/>
          <w:sz w:val="23"/>
          <w:szCs w:val="23"/>
        </w:rPr>
        <w:t>2 år</w:t>
      </w:r>
      <w:r w:rsidR="00761B87" w:rsidRPr="00761B87">
        <w:rPr>
          <w:b/>
          <w:sz w:val="23"/>
          <w:szCs w:val="23"/>
        </w:rPr>
        <w:t>)</w:t>
      </w:r>
      <w:r w:rsidR="00BA6706">
        <w:rPr>
          <w:sz w:val="23"/>
          <w:szCs w:val="23"/>
        </w:rPr>
        <w:t xml:space="preserve"> </w:t>
      </w:r>
    </w:p>
    <w:p w14:paraId="173DF63C" w14:textId="77777777" w:rsidR="00F51B00" w:rsidRDefault="00D349C4" w:rsidP="00D349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16" w:hanging="210"/>
        <w:rPr>
          <w:sz w:val="23"/>
          <w:szCs w:val="23"/>
        </w:rPr>
      </w:pPr>
      <w:r w:rsidRPr="00235716">
        <w:rPr>
          <w:b/>
          <w:sz w:val="23"/>
          <w:szCs w:val="23"/>
        </w:rPr>
        <w:t>Val av suppleanter</w:t>
      </w:r>
      <w:r w:rsidR="00F51B00">
        <w:rPr>
          <w:sz w:val="23"/>
          <w:szCs w:val="23"/>
        </w:rPr>
        <w:t xml:space="preserve"> </w:t>
      </w:r>
      <w:r w:rsidR="00235716" w:rsidRPr="00235716">
        <w:rPr>
          <w:b/>
          <w:sz w:val="23"/>
          <w:szCs w:val="23"/>
        </w:rPr>
        <w:t>(</w:t>
      </w:r>
      <w:r w:rsidRPr="00235716">
        <w:rPr>
          <w:b/>
          <w:sz w:val="23"/>
          <w:szCs w:val="23"/>
        </w:rPr>
        <w:t>2 år</w:t>
      </w:r>
      <w:r w:rsidR="00BA6706">
        <w:rPr>
          <w:b/>
          <w:sz w:val="23"/>
          <w:szCs w:val="23"/>
        </w:rPr>
        <w:t>)</w:t>
      </w:r>
    </w:p>
    <w:p w14:paraId="4DFAB694" w14:textId="77777777" w:rsidR="00CA7FF0" w:rsidRPr="00824F66" w:rsidRDefault="00CA7FF0" w:rsidP="00067036">
      <w:pPr>
        <w:autoSpaceDE w:val="0"/>
        <w:autoSpaceDN w:val="0"/>
        <w:adjustRightInd w:val="0"/>
        <w:spacing w:after="0" w:line="240" w:lineRule="auto"/>
        <w:ind w:left="924" w:hanging="357"/>
        <w:rPr>
          <w:rFonts w:cs="Garamond"/>
          <w:sz w:val="24"/>
          <w:szCs w:val="24"/>
        </w:rPr>
      </w:pPr>
    </w:p>
    <w:p w14:paraId="263B3B09" w14:textId="77777777" w:rsidR="00BF7405" w:rsidRPr="00EE1DA5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EE1DA5">
        <w:rPr>
          <w:rFonts w:cs="Garamond"/>
          <w:b/>
          <w:sz w:val="24"/>
          <w:szCs w:val="24"/>
        </w:rPr>
        <w:t xml:space="preserve">§ </w:t>
      </w:r>
      <w:r w:rsidR="00DD3B6D" w:rsidRPr="00EE1DA5">
        <w:rPr>
          <w:rFonts w:cs="Garamond"/>
          <w:b/>
          <w:sz w:val="24"/>
          <w:szCs w:val="24"/>
        </w:rPr>
        <w:t>16</w:t>
      </w:r>
      <w:r w:rsidR="00BF7405" w:rsidRPr="00EE1DA5">
        <w:rPr>
          <w:rFonts w:cs="Garamond"/>
          <w:b/>
          <w:sz w:val="24"/>
          <w:szCs w:val="24"/>
        </w:rPr>
        <w:t>. Val av revisorer och revisorsuppleant</w:t>
      </w:r>
      <w:r w:rsidR="00F84B4D">
        <w:rPr>
          <w:rFonts w:cs="Garamond"/>
          <w:b/>
          <w:sz w:val="24"/>
          <w:szCs w:val="24"/>
        </w:rPr>
        <w:t>er</w:t>
      </w:r>
      <w:r w:rsidR="00BF7405" w:rsidRPr="00EE1DA5">
        <w:rPr>
          <w:rFonts w:cs="Garamond"/>
          <w:b/>
          <w:sz w:val="24"/>
          <w:szCs w:val="24"/>
        </w:rPr>
        <w:t xml:space="preserve"> enligt § 9</w:t>
      </w:r>
      <w:r w:rsidR="00707652" w:rsidRPr="00EE1DA5">
        <w:rPr>
          <w:rFonts w:cs="Garamond"/>
          <w:b/>
          <w:sz w:val="24"/>
          <w:szCs w:val="24"/>
        </w:rPr>
        <w:t xml:space="preserve"> i stadgarna</w:t>
      </w:r>
    </w:p>
    <w:p w14:paraId="70A6CCF4" w14:textId="77777777" w:rsidR="00EE1DA5" w:rsidRPr="00824F66" w:rsidRDefault="00EE1DA5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</w:p>
    <w:p w14:paraId="4A119338" w14:textId="77777777" w:rsidR="00BF7405" w:rsidRPr="007935CE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7935CE">
        <w:rPr>
          <w:rFonts w:cs="Garamond"/>
          <w:b/>
          <w:sz w:val="24"/>
          <w:szCs w:val="24"/>
        </w:rPr>
        <w:t xml:space="preserve">§ </w:t>
      </w:r>
      <w:r w:rsidR="00DD3B6D" w:rsidRPr="007935CE">
        <w:rPr>
          <w:rFonts w:cs="Garamond"/>
          <w:b/>
          <w:sz w:val="24"/>
          <w:szCs w:val="24"/>
        </w:rPr>
        <w:t>17</w:t>
      </w:r>
      <w:r w:rsidR="00BF7405" w:rsidRPr="007935CE">
        <w:rPr>
          <w:rFonts w:cs="Garamond"/>
          <w:b/>
          <w:sz w:val="24"/>
          <w:szCs w:val="24"/>
        </w:rPr>
        <w:t>. Val av valberedning enligt § 10</w:t>
      </w:r>
      <w:r w:rsidR="00707652" w:rsidRPr="007935CE">
        <w:rPr>
          <w:rFonts w:cs="Garamond"/>
          <w:b/>
          <w:sz w:val="24"/>
          <w:szCs w:val="24"/>
        </w:rPr>
        <w:t xml:space="preserve"> i stadgarna</w:t>
      </w:r>
    </w:p>
    <w:p w14:paraId="1F499873" w14:textId="77777777" w:rsidR="00CC5F38" w:rsidRDefault="00CC5F38" w:rsidP="007935CE">
      <w:pPr>
        <w:autoSpaceDE w:val="0"/>
        <w:autoSpaceDN w:val="0"/>
        <w:adjustRightInd w:val="0"/>
        <w:spacing w:after="0" w:line="240" w:lineRule="auto"/>
        <w:ind w:left="567" w:firstLine="525"/>
        <w:rPr>
          <w:rFonts w:cs="Garamond"/>
          <w:sz w:val="24"/>
          <w:szCs w:val="24"/>
        </w:rPr>
      </w:pPr>
    </w:p>
    <w:p w14:paraId="19DDBF95" w14:textId="74CE1D81" w:rsidR="00BF7405" w:rsidRPr="00F40621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F40621">
        <w:rPr>
          <w:rFonts w:cs="Garamond"/>
          <w:b/>
          <w:sz w:val="24"/>
          <w:szCs w:val="24"/>
        </w:rPr>
        <w:t xml:space="preserve">§ </w:t>
      </w:r>
      <w:r w:rsidR="00DD3B6D" w:rsidRPr="00F40621">
        <w:rPr>
          <w:rFonts w:cs="Garamond"/>
          <w:b/>
          <w:sz w:val="24"/>
          <w:szCs w:val="24"/>
        </w:rPr>
        <w:t>18</w:t>
      </w:r>
      <w:r w:rsidR="00BF7405" w:rsidRPr="00F40621">
        <w:rPr>
          <w:rFonts w:cs="Garamond"/>
          <w:b/>
          <w:sz w:val="24"/>
          <w:szCs w:val="24"/>
        </w:rPr>
        <w:t>. Beslut om ome</w:t>
      </w:r>
      <w:r w:rsidR="00707652" w:rsidRPr="00F40621">
        <w:rPr>
          <w:rFonts w:cs="Garamond"/>
          <w:b/>
          <w:sz w:val="24"/>
          <w:szCs w:val="24"/>
        </w:rPr>
        <w:t xml:space="preserve">delbar justering av punkterna </w:t>
      </w:r>
      <w:proofErr w:type="gramStart"/>
      <w:r w:rsidR="00707652" w:rsidRPr="00F40621">
        <w:rPr>
          <w:rFonts w:cs="Garamond"/>
          <w:b/>
          <w:sz w:val="24"/>
          <w:szCs w:val="24"/>
        </w:rPr>
        <w:t>15</w:t>
      </w:r>
      <w:r w:rsidR="00BF7405" w:rsidRPr="00F40621">
        <w:rPr>
          <w:rFonts w:cs="Garamond"/>
          <w:b/>
          <w:sz w:val="24"/>
          <w:szCs w:val="24"/>
        </w:rPr>
        <w:t>-1</w:t>
      </w:r>
      <w:r w:rsidR="00707652" w:rsidRPr="00F40621">
        <w:rPr>
          <w:rFonts w:cs="Garamond"/>
          <w:b/>
          <w:sz w:val="24"/>
          <w:szCs w:val="24"/>
        </w:rPr>
        <w:t>7</w:t>
      </w:r>
      <w:proofErr w:type="gramEnd"/>
    </w:p>
    <w:p w14:paraId="6B0B6655" w14:textId="77777777" w:rsidR="00F479E3" w:rsidRDefault="00F479E3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sz w:val="24"/>
          <w:szCs w:val="24"/>
        </w:rPr>
      </w:pPr>
    </w:p>
    <w:p w14:paraId="39E12A19" w14:textId="77777777" w:rsidR="00BF7405" w:rsidRPr="00F40621" w:rsidRDefault="00261CF1" w:rsidP="00F40621">
      <w:pPr>
        <w:autoSpaceDE w:val="0"/>
        <w:autoSpaceDN w:val="0"/>
        <w:adjustRightInd w:val="0"/>
        <w:spacing w:after="0" w:line="240" w:lineRule="auto"/>
        <w:ind w:left="1078" w:hanging="511"/>
        <w:rPr>
          <w:rFonts w:cs="Garamond"/>
          <w:b/>
          <w:sz w:val="24"/>
          <w:szCs w:val="24"/>
        </w:rPr>
      </w:pPr>
      <w:r w:rsidRPr="000375D0">
        <w:rPr>
          <w:rFonts w:cs="Garamond"/>
          <w:b/>
          <w:sz w:val="24"/>
          <w:szCs w:val="24"/>
        </w:rPr>
        <w:t xml:space="preserve">§ </w:t>
      </w:r>
      <w:r w:rsidR="00DD3B6D" w:rsidRPr="000375D0">
        <w:rPr>
          <w:rFonts w:cs="Garamond"/>
          <w:b/>
          <w:sz w:val="24"/>
          <w:szCs w:val="24"/>
        </w:rPr>
        <w:t>19</w:t>
      </w:r>
      <w:r w:rsidR="00BF7405" w:rsidRPr="000375D0">
        <w:rPr>
          <w:rFonts w:cs="Garamond"/>
          <w:b/>
          <w:sz w:val="24"/>
          <w:szCs w:val="24"/>
        </w:rPr>
        <w:t>. Beslut om lokalklubbsstyrelsens förslag i ärenden samt motioner som inte</w:t>
      </w:r>
      <w:r w:rsidR="00BF7405" w:rsidRPr="00824F66">
        <w:rPr>
          <w:rFonts w:cs="Garamond"/>
          <w:sz w:val="24"/>
          <w:szCs w:val="24"/>
        </w:rPr>
        <w:t xml:space="preserve"> </w:t>
      </w:r>
      <w:r w:rsidR="00BF7405" w:rsidRPr="00F40621">
        <w:rPr>
          <w:rFonts w:cs="Garamond"/>
          <w:b/>
          <w:sz w:val="24"/>
          <w:szCs w:val="24"/>
        </w:rPr>
        <w:t>behandlats under punkt 1</w:t>
      </w:r>
      <w:r w:rsidR="009A3CB5" w:rsidRPr="00F40621">
        <w:rPr>
          <w:rFonts w:cs="Garamond"/>
          <w:b/>
          <w:sz w:val="24"/>
          <w:szCs w:val="24"/>
        </w:rPr>
        <w:t>3</w:t>
      </w:r>
    </w:p>
    <w:p w14:paraId="6C176FF2" w14:textId="016FCC6C" w:rsidR="00A65539" w:rsidRPr="004060D1" w:rsidRDefault="00F40621" w:rsidP="00F40621">
      <w:pPr>
        <w:autoSpaceDE w:val="0"/>
        <w:autoSpaceDN w:val="0"/>
        <w:adjustRightInd w:val="0"/>
        <w:spacing w:after="0" w:line="240" w:lineRule="auto"/>
        <w:ind w:left="1078" w:hanging="511"/>
        <w:rPr>
          <w:rFonts w:cs="Garamond"/>
          <w:color w:val="000000" w:themeColor="text1"/>
          <w:sz w:val="24"/>
          <w:szCs w:val="24"/>
        </w:rPr>
      </w:pPr>
      <w:r w:rsidRPr="005F24FD">
        <w:rPr>
          <w:rFonts w:cs="Garamond"/>
          <w:sz w:val="24"/>
          <w:szCs w:val="24"/>
        </w:rPr>
        <w:tab/>
      </w:r>
    </w:p>
    <w:p w14:paraId="5A2E8369" w14:textId="77777777" w:rsidR="00BF7405" w:rsidRPr="004C4A76" w:rsidRDefault="00261CF1" w:rsidP="0006703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4C4A76">
        <w:rPr>
          <w:rFonts w:cs="Garamond"/>
          <w:b/>
          <w:sz w:val="24"/>
          <w:szCs w:val="24"/>
        </w:rPr>
        <w:t xml:space="preserve">§ </w:t>
      </w:r>
      <w:r w:rsidR="00DD3B6D" w:rsidRPr="004C4A76">
        <w:rPr>
          <w:rFonts w:cs="Garamond"/>
          <w:b/>
          <w:sz w:val="24"/>
          <w:szCs w:val="24"/>
        </w:rPr>
        <w:t>20</w:t>
      </w:r>
      <w:r w:rsidR="00BF7405" w:rsidRPr="004C4A76">
        <w:rPr>
          <w:rFonts w:cs="Garamond"/>
          <w:b/>
          <w:sz w:val="24"/>
          <w:szCs w:val="24"/>
        </w:rPr>
        <w:t>. Genomgång av handl</w:t>
      </w:r>
      <w:r w:rsidR="009B65CA">
        <w:rPr>
          <w:rFonts w:cs="Garamond"/>
          <w:b/>
          <w:sz w:val="24"/>
          <w:szCs w:val="24"/>
        </w:rPr>
        <w:t>ingar till distriktsfullmäktige</w:t>
      </w:r>
    </w:p>
    <w:p w14:paraId="15059030" w14:textId="1B1FAE9B" w:rsidR="004C4A76" w:rsidRDefault="004C4A76" w:rsidP="00570635">
      <w:pPr>
        <w:autoSpaceDE w:val="0"/>
        <w:autoSpaceDN w:val="0"/>
        <w:adjustRightInd w:val="0"/>
        <w:spacing w:after="0" w:line="240" w:lineRule="auto"/>
        <w:ind w:left="1092" w:hanging="14"/>
        <w:rPr>
          <w:rFonts w:cs="Garamond"/>
          <w:sz w:val="24"/>
          <w:szCs w:val="24"/>
        </w:rPr>
      </w:pPr>
    </w:p>
    <w:p w14:paraId="6543D3CE" w14:textId="77777777" w:rsidR="00205C16" w:rsidRDefault="00261CF1" w:rsidP="00205C1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2B668D">
        <w:rPr>
          <w:rFonts w:cs="Garamond"/>
          <w:b/>
          <w:sz w:val="24"/>
          <w:szCs w:val="24"/>
        </w:rPr>
        <w:t xml:space="preserve">§ </w:t>
      </w:r>
      <w:r w:rsidR="004A35CA" w:rsidRPr="002B668D">
        <w:rPr>
          <w:rFonts w:cs="Garamond"/>
          <w:b/>
          <w:sz w:val="24"/>
          <w:szCs w:val="24"/>
        </w:rPr>
        <w:t>21. Övriga frågor för diskussion (inte beslut)</w:t>
      </w:r>
    </w:p>
    <w:p w14:paraId="7A3AB7B0" w14:textId="77777777" w:rsidR="00205C16" w:rsidRDefault="00205C16" w:rsidP="00205C1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</w:p>
    <w:p w14:paraId="071D735B" w14:textId="6172CE0F" w:rsidR="002B668D" w:rsidRPr="003C3530" w:rsidRDefault="00261CF1" w:rsidP="00205C16">
      <w:pPr>
        <w:autoSpaceDE w:val="0"/>
        <w:autoSpaceDN w:val="0"/>
        <w:adjustRightInd w:val="0"/>
        <w:spacing w:after="0" w:line="240" w:lineRule="auto"/>
        <w:ind w:left="567"/>
        <w:rPr>
          <w:rFonts w:cs="Garamond"/>
          <w:b/>
          <w:sz w:val="24"/>
          <w:szCs w:val="24"/>
        </w:rPr>
      </w:pPr>
      <w:r w:rsidRPr="003C3530">
        <w:rPr>
          <w:rFonts w:cs="Garamond"/>
          <w:b/>
          <w:sz w:val="24"/>
          <w:szCs w:val="24"/>
        </w:rPr>
        <w:t xml:space="preserve">§ </w:t>
      </w:r>
      <w:r w:rsidR="004A35CA" w:rsidRPr="003C3530">
        <w:rPr>
          <w:rFonts w:cs="Garamond"/>
          <w:b/>
          <w:sz w:val="24"/>
          <w:szCs w:val="24"/>
        </w:rPr>
        <w:t>22. Mötets avslutande</w:t>
      </w:r>
    </w:p>
    <w:sectPr w:rsidR="002B668D" w:rsidRPr="003C3530" w:rsidSect="0013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2" w:right="1133" w:bottom="1560" w:left="1417" w:header="210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8261" w14:textId="77777777" w:rsidR="009F656E" w:rsidRDefault="009F656E" w:rsidP="00BF7405">
      <w:pPr>
        <w:spacing w:after="0" w:line="240" w:lineRule="auto"/>
      </w:pPr>
      <w:r>
        <w:separator/>
      </w:r>
    </w:p>
  </w:endnote>
  <w:endnote w:type="continuationSeparator" w:id="0">
    <w:p w14:paraId="45FEB59D" w14:textId="77777777" w:rsidR="009F656E" w:rsidRDefault="009F656E" w:rsidP="00B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EB98" w14:textId="77777777" w:rsidR="00511AC7" w:rsidRDefault="00511A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3623" w14:textId="77777777" w:rsidR="00F40621" w:rsidRPr="006717CD" w:rsidRDefault="005939CF" w:rsidP="00C02F85">
    <w:pPr>
      <w:pStyle w:val="Sidfot"/>
      <w:pBdr>
        <w:top w:val="single" w:sz="4" w:space="1" w:color="auto"/>
      </w:pBdr>
      <w:rPr>
        <w:b/>
        <w:sz w:val="16"/>
        <w:szCs w:val="16"/>
      </w:rPr>
    </w:pPr>
    <w:r>
      <w:rPr>
        <w:b/>
        <w:sz w:val="16"/>
        <w:szCs w:val="16"/>
      </w:rPr>
      <w:t>Ölands</w:t>
    </w:r>
    <w:r w:rsidR="00F40621" w:rsidRPr="00C02F85">
      <w:rPr>
        <w:b/>
        <w:sz w:val="16"/>
        <w:szCs w:val="16"/>
      </w:rPr>
      <w:t xml:space="preserve"> Brukshundklubb</w:t>
    </w:r>
    <w:r w:rsidR="00F40621">
      <w:rPr>
        <w:b/>
        <w:sz w:val="16"/>
        <w:szCs w:val="16"/>
      </w:rPr>
      <w:tab/>
    </w:r>
    <w:r w:rsidR="00F40621">
      <w:rPr>
        <w:b/>
        <w:sz w:val="24"/>
        <w:szCs w:val="24"/>
      </w:rPr>
      <w:fldChar w:fldCharType="begin"/>
    </w:r>
    <w:r w:rsidR="00F40621">
      <w:rPr>
        <w:b/>
        <w:sz w:val="24"/>
        <w:szCs w:val="24"/>
      </w:rPr>
      <w:instrText xml:space="preserve"> PAGE    \* MERGEFORMAT </w:instrText>
    </w:r>
    <w:r w:rsidR="00F40621">
      <w:rPr>
        <w:b/>
        <w:sz w:val="24"/>
        <w:szCs w:val="24"/>
      </w:rPr>
      <w:fldChar w:fldCharType="separate"/>
    </w:r>
    <w:r w:rsidR="009764E9">
      <w:rPr>
        <w:b/>
        <w:noProof/>
        <w:sz w:val="24"/>
        <w:szCs w:val="24"/>
      </w:rPr>
      <w:t>2</w:t>
    </w:r>
    <w:r w:rsidR="00F40621">
      <w:rPr>
        <w:b/>
        <w:sz w:val="24"/>
        <w:szCs w:val="24"/>
      </w:rPr>
      <w:fldChar w:fldCharType="end"/>
    </w:r>
    <w:r w:rsidR="00F40621">
      <w:rPr>
        <w:b/>
        <w:sz w:val="16"/>
        <w:szCs w:val="16"/>
      </w:rPr>
      <w:tab/>
    </w:r>
    <w:r w:rsidR="00F40621" w:rsidRPr="00C02F85">
      <w:rPr>
        <w:sz w:val="16"/>
        <w:szCs w:val="16"/>
      </w:rPr>
      <w:t>Organisationsnummer</w:t>
    </w:r>
    <w:r w:rsidR="00F40621" w:rsidRPr="006717CD">
      <w:rPr>
        <w:sz w:val="16"/>
        <w:szCs w:val="16"/>
      </w:rPr>
      <w:t xml:space="preserve">: </w:t>
    </w:r>
    <w:proofErr w:type="gramStart"/>
    <w:r w:rsidR="006717CD" w:rsidRPr="006717CD">
      <w:rPr>
        <w:sz w:val="16"/>
        <w:szCs w:val="16"/>
      </w:rPr>
      <w:t>802000-2150</w:t>
    </w:r>
    <w:proofErr w:type="gramEnd"/>
  </w:p>
  <w:p w14:paraId="04B0B7AF" w14:textId="77777777" w:rsidR="00F40621" w:rsidRPr="005939CF" w:rsidRDefault="005939CF">
    <w:pPr>
      <w:pStyle w:val="Sidfot"/>
      <w:rPr>
        <w:sz w:val="16"/>
        <w:szCs w:val="16"/>
      </w:rPr>
    </w:pPr>
    <w:r w:rsidRPr="005939CF">
      <w:rPr>
        <w:sz w:val="16"/>
        <w:szCs w:val="16"/>
      </w:rPr>
      <w:t>Halltorpsgatan 30</w:t>
    </w:r>
    <w:r w:rsidR="00F40621" w:rsidRPr="005939CF">
      <w:rPr>
        <w:sz w:val="16"/>
        <w:szCs w:val="16"/>
      </w:rPr>
      <w:tab/>
    </w:r>
    <w:r w:rsidR="00F40621" w:rsidRPr="005939CF">
      <w:rPr>
        <w:sz w:val="16"/>
        <w:szCs w:val="16"/>
      </w:rPr>
      <w:tab/>
    </w:r>
  </w:p>
  <w:p w14:paraId="0A835552" w14:textId="77777777" w:rsidR="00F40621" w:rsidRPr="001161A5" w:rsidRDefault="005939CF">
    <w:pPr>
      <w:pStyle w:val="Sidfot"/>
      <w:rPr>
        <w:sz w:val="16"/>
        <w:szCs w:val="16"/>
      </w:rPr>
    </w:pPr>
    <w:r w:rsidRPr="001161A5">
      <w:rPr>
        <w:sz w:val="16"/>
        <w:szCs w:val="16"/>
      </w:rPr>
      <w:t>387 92 Borgholm</w:t>
    </w:r>
    <w:r w:rsidR="00F40621" w:rsidRPr="001161A5">
      <w:rPr>
        <w:sz w:val="16"/>
        <w:szCs w:val="16"/>
      </w:rPr>
      <w:br/>
      <w:t>E-post: @se</w:t>
    </w:r>
  </w:p>
  <w:p w14:paraId="6B6CECB9" w14:textId="77777777" w:rsidR="00F40621" w:rsidRPr="005939CF" w:rsidRDefault="00F40621">
    <w:pPr>
      <w:pStyle w:val="Sidfot"/>
      <w:rPr>
        <w:sz w:val="16"/>
        <w:szCs w:val="16"/>
        <w:lang w:val="en-US"/>
      </w:rPr>
    </w:pPr>
    <w:proofErr w:type="spellStart"/>
    <w:r w:rsidRPr="005939CF">
      <w:rPr>
        <w:sz w:val="16"/>
        <w:szCs w:val="16"/>
        <w:lang w:val="en-US"/>
      </w:rPr>
      <w:t>Hemsida</w:t>
    </w:r>
    <w:proofErr w:type="spellEnd"/>
    <w:r w:rsidRPr="005939CF">
      <w:rPr>
        <w:sz w:val="16"/>
        <w:szCs w:val="16"/>
        <w:lang w:val="en-US"/>
      </w:rPr>
      <w:t xml:space="preserve">: </w:t>
    </w:r>
    <w:hyperlink r:id="rId1" w:history="1">
      <w:r w:rsidR="005939CF" w:rsidRPr="005939CF">
        <w:rPr>
          <w:rStyle w:val="Hyperlnk"/>
          <w:sz w:val="16"/>
          <w:szCs w:val="16"/>
          <w:lang w:val="en-US"/>
        </w:rPr>
        <w:t>www.öbhk.se</w:t>
      </w:r>
    </w:hyperlink>
    <w:r w:rsidRPr="005939CF">
      <w:rPr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22D4" w14:textId="77777777" w:rsidR="00511AC7" w:rsidRDefault="00511A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D2E0" w14:textId="77777777" w:rsidR="009F656E" w:rsidRDefault="009F656E" w:rsidP="00BF7405">
      <w:pPr>
        <w:spacing w:after="0" w:line="240" w:lineRule="auto"/>
      </w:pPr>
      <w:r>
        <w:separator/>
      </w:r>
    </w:p>
  </w:footnote>
  <w:footnote w:type="continuationSeparator" w:id="0">
    <w:p w14:paraId="11C35BBA" w14:textId="77777777" w:rsidR="009F656E" w:rsidRDefault="009F656E" w:rsidP="00BF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51CA" w14:textId="77777777" w:rsidR="00511AC7" w:rsidRDefault="00511A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0B30" w14:textId="77777777" w:rsidR="00F40621" w:rsidRDefault="00F40621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2865"/>
      </w:tabs>
    </w:pPr>
  </w:p>
  <w:p w14:paraId="253425C7" w14:textId="5136583F" w:rsidR="00F40621" w:rsidRPr="003030D0" w:rsidRDefault="00F40621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 w:rsidRPr="003030D0">
      <w:rPr>
        <w:b/>
      </w:rPr>
      <w:tab/>
    </w:r>
    <w:r w:rsidR="003030D0" w:rsidRPr="003030D0">
      <w:rPr>
        <w:b/>
      </w:rPr>
      <w:t>Ölands</w:t>
    </w:r>
    <w:r w:rsidRPr="003030D0">
      <w:rPr>
        <w:b/>
      </w:rPr>
      <w:t xml:space="preserve"> Brukshundklubb</w:t>
    </w:r>
    <w:r w:rsidRPr="003030D0">
      <w:tab/>
    </w:r>
    <w:r w:rsidRPr="003030D0">
      <w:tab/>
    </w:r>
    <w:r w:rsidRPr="003030D0">
      <w:tab/>
    </w:r>
    <w:r w:rsidR="00040A81" w:rsidRPr="003030D0">
      <w:rPr>
        <w:b/>
      </w:rPr>
      <w:t xml:space="preserve">PROTOKOLL </w:t>
    </w:r>
    <w:r w:rsidR="003D7492" w:rsidRPr="003030D0">
      <w:rPr>
        <w:b/>
      </w:rPr>
      <w:t xml:space="preserve">FÖR </w:t>
    </w:r>
    <w:r w:rsidR="00040A81" w:rsidRPr="003030D0">
      <w:rPr>
        <w:b/>
      </w:rPr>
      <w:t>ÅRSMÖTE</w:t>
    </w:r>
  </w:p>
  <w:p w14:paraId="5C9A0827" w14:textId="2E792517" w:rsidR="007D19EE" w:rsidRDefault="00F40621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  <w:rPr>
        <w:b/>
      </w:rPr>
    </w:pPr>
    <w:r w:rsidRPr="003030D0">
      <w:tab/>
    </w:r>
    <w:r w:rsidR="00511AC7">
      <w:rPr>
        <w:b/>
      </w:rPr>
      <w:tab/>
    </w:r>
    <w:r w:rsidRPr="003030D0">
      <w:tab/>
    </w:r>
    <w:r w:rsidRPr="003030D0">
      <w:tab/>
    </w:r>
    <w:r w:rsidRPr="003030D0">
      <w:tab/>
    </w:r>
    <w:r w:rsidR="00511AC7">
      <w:tab/>
    </w:r>
    <w:r w:rsidRPr="003030D0">
      <w:rPr>
        <w:b/>
      </w:rPr>
      <w:t xml:space="preserve">Årsmöte </w:t>
    </w:r>
    <w:r w:rsidR="00296BAE">
      <w:rPr>
        <w:b/>
      </w:rPr>
      <w:t>202</w:t>
    </w:r>
    <w:r w:rsidR="000776AD">
      <w:rPr>
        <w:b/>
      </w:rPr>
      <w:t>4</w:t>
    </w:r>
  </w:p>
  <w:p w14:paraId="1C37973D" w14:textId="46E60071" w:rsidR="00F40621" w:rsidRPr="003030D0" w:rsidRDefault="00F40621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 w:rsidRPr="003030D0">
      <w:tab/>
    </w:r>
    <w:r w:rsidR="0012539C" w:rsidRPr="003030D0">
      <w:rPr>
        <w:b/>
      </w:rPr>
      <w:t>Plats:</w:t>
    </w:r>
    <w:r w:rsidR="0012539C" w:rsidRPr="003030D0">
      <w:t xml:space="preserve"> Klubbstugan</w:t>
    </w:r>
    <w:r w:rsidRPr="003030D0">
      <w:tab/>
    </w:r>
    <w:r w:rsidRPr="003030D0">
      <w:tab/>
    </w:r>
    <w:r w:rsidRPr="003030D0">
      <w:tab/>
    </w:r>
    <w:r w:rsidR="0012539C" w:rsidRPr="003030D0">
      <w:rPr>
        <w:b/>
      </w:rPr>
      <w:t>Datum:</w:t>
    </w:r>
    <w:r w:rsidR="009764E9">
      <w:t xml:space="preserve"> 202</w:t>
    </w:r>
    <w:r w:rsidR="000776AD">
      <w:t>5</w:t>
    </w:r>
    <w:r w:rsidR="009764E9">
      <w:t>-02-</w:t>
    </w:r>
    <w:r w:rsidR="000776AD">
      <w:t>23</w:t>
    </w:r>
    <w:r w:rsidRPr="003030D0">
      <w:tab/>
    </w:r>
  </w:p>
  <w:p w14:paraId="1BB1B530" w14:textId="0793E01F" w:rsidR="00F40621" w:rsidRPr="003030D0" w:rsidRDefault="00F40621" w:rsidP="00D40C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 w:rsidRPr="003030D0">
      <w:tab/>
    </w:r>
    <w:r w:rsidRPr="003030D0">
      <w:rPr>
        <w:b/>
      </w:rPr>
      <w:tab/>
    </w:r>
    <w:r w:rsidR="00511AC7">
      <w:rPr>
        <w:b/>
      </w:rPr>
      <w:tab/>
    </w:r>
    <w:r w:rsidR="001161A5">
      <w:tab/>
    </w:r>
    <w:r w:rsidRPr="003030D0">
      <w:tab/>
    </w:r>
    <w:r w:rsidRPr="003030D0">
      <w:tab/>
    </w:r>
    <w:r w:rsidRPr="003030D0">
      <w:rPr>
        <w:b/>
      </w:rPr>
      <w:t>Tid:</w:t>
    </w:r>
    <w:r w:rsidR="0012539C" w:rsidRPr="003030D0">
      <w:t xml:space="preserve"> </w:t>
    </w:r>
    <w:r w:rsidR="003030D0">
      <w:t>1</w:t>
    </w:r>
    <w:r w:rsidR="00370568">
      <w:t>4</w:t>
    </w:r>
    <w:r w:rsidR="003030D0">
      <w:t>.00</w:t>
    </w:r>
    <w:r w:rsidR="00040A81" w:rsidRPr="003030D0">
      <w:rPr>
        <w:sz w:val="16"/>
        <w:szCs w:val="16"/>
      </w:rPr>
      <w:br/>
    </w:r>
    <w:r w:rsidRPr="003030D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706C" w14:textId="77777777" w:rsidR="00511AC7" w:rsidRDefault="00511A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429F"/>
    <w:multiLevelType w:val="hybridMultilevel"/>
    <w:tmpl w:val="EEA4CD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27CD2A89"/>
    <w:multiLevelType w:val="hybridMultilevel"/>
    <w:tmpl w:val="23E2E1B8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D5424C2"/>
    <w:multiLevelType w:val="hybridMultilevel"/>
    <w:tmpl w:val="B0BA85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4F3"/>
    <w:multiLevelType w:val="hybridMultilevel"/>
    <w:tmpl w:val="079C6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A9E"/>
    <w:multiLevelType w:val="hybridMultilevel"/>
    <w:tmpl w:val="C28CE946"/>
    <w:lvl w:ilvl="0" w:tplc="782A50CA">
      <w:start w:val="1"/>
      <w:numFmt w:val="lowerLetter"/>
      <w:lvlText w:val="%1."/>
      <w:lvlJc w:val="left"/>
      <w:pPr>
        <w:ind w:left="14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86" w:hanging="360"/>
      </w:pPr>
    </w:lvl>
    <w:lvl w:ilvl="2" w:tplc="041D001B" w:tentative="1">
      <w:start w:val="1"/>
      <w:numFmt w:val="lowerRoman"/>
      <w:lvlText w:val="%3."/>
      <w:lvlJc w:val="right"/>
      <w:pPr>
        <w:ind w:left="2906" w:hanging="180"/>
      </w:pPr>
    </w:lvl>
    <w:lvl w:ilvl="3" w:tplc="041D000F" w:tentative="1">
      <w:start w:val="1"/>
      <w:numFmt w:val="decimal"/>
      <w:lvlText w:val="%4."/>
      <w:lvlJc w:val="left"/>
      <w:pPr>
        <w:ind w:left="3626" w:hanging="360"/>
      </w:pPr>
    </w:lvl>
    <w:lvl w:ilvl="4" w:tplc="041D0019" w:tentative="1">
      <w:start w:val="1"/>
      <w:numFmt w:val="lowerLetter"/>
      <w:lvlText w:val="%5."/>
      <w:lvlJc w:val="left"/>
      <w:pPr>
        <w:ind w:left="4346" w:hanging="360"/>
      </w:pPr>
    </w:lvl>
    <w:lvl w:ilvl="5" w:tplc="041D001B" w:tentative="1">
      <w:start w:val="1"/>
      <w:numFmt w:val="lowerRoman"/>
      <w:lvlText w:val="%6."/>
      <w:lvlJc w:val="right"/>
      <w:pPr>
        <w:ind w:left="5066" w:hanging="180"/>
      </w:pPr>
    </w:lvl>
    <w:lvl w:ilvl="6" w:tplc="041D000F" w:tentative="1">
      <w:start w:val="1"/>
      <w:numFmt w:val="decimal"/>
      <w:lvlText w:val="%7."/>
      <w:lvlJc w:val="left"/>
      <w:pPr>
        <w:ind w:left="5786" w:hanging="360"/>
      </w:pPr>
    </w:lvl>
    <w:lvl w:ilvl="7" w:tplc="041D0019" w:tentative="1">
      <w:start w:val="1"/>
      <w:numFmt w:val="lowerLetter"/>
      <w:lvlText w:val="%8."/>
      <w:lvlJc w:val="left"/>
      <w:pPr>
        <w:ind w:left="6506" w:hanging="360"/>
      </w:pPr>
    </w:lvl>
    <w:lvl w:ilvl="8" w:tplc="041D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5" w15:restartNumberingAfterBreak="0">
    <w:nsid w:val="4CE3669D"/>
    <w:multiLevelType w:val="hybridMultilevel"/>
    <w:tmpl w:val="8A960756"/>
    <w:lvl w:ilvl="0" w:tplc="CD409D42">
      <w:start w:val="1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F1802CD"/>
    <w:multiLevelType w:val="hybridMultilevel"/>
    <w:tmpl w:val="678AA76E"/>
    <w:lvl w:ilvl="0" w:tplc="FFFFFFFF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96" w:hanging="360"/>
      </w:pPr>
    </w:lvl>
    <w:lvl w:ilvl="2" w:tplc="041D001B" w:tentative="1">
      <w:start w:val="1"/>
      <w:numFmt w:val="lowerRoman"/>
      <w:lvlText w:val="%3."/>
      <w:lvlJc w:val="right"/>
      <w:pPr>
        <w:ind w:left="3116" w:hanging="180"/>
      </w:pPr>
    </w:lvl>
    <w:lvl w:ilvl="3" w:tplc="041D000F" w:tentative="1">
      <w:start w:val="1"/>
      <w:numFmt w:val="decimal"/>
      <w:lvlText w:val="%4."/>
      <w:lvlJc w:val="left"/>
      <w:pPr>
        <w:ind w:left="3836" w:hanging="360"/>
      </w:pPr>
    </w:lvl>
    <w:lvl w:ilvl="4" w:tplc="041D0019" w:tentative="1">
      <w:start w:val="1"/>
      <w:numFmt w:val="lowerLetter"/>
      <w:lvlText w:val="%5."/>
      <w:lvlJc w:val="left"/>
      <w:pPr>
        <w:ind w:left="4556" w:hanging="360"/>
      </w:pPr>
    </w:lvl>
    <w:lvl w:ilvl="5" w:tplc="041D001B" w:tentative="1">
      <w:start w:val="1"/>
      <w:numFmt w:val="lowerRoman"/>
      <w:lvlText w:val="%6."/>
      <w:lvlJc w:val="right"/>
      <w:pPr>
        <w:ind w:left="5276" w:hanging="180"/>
      </w:pPr>
    </w:lvl>
    <w:lvl w:ilvl="6" w:tplc="041D000F" w:tentative="1">
      <w:start w:val="1"/>
      <w:numFmt w:val="decimal"/>
      <w:lvlText w:val="%7."/>
      <w:lvlJc w:val="left"/>
      <w:pPr>
        <w:ind w:left="5996" w:hanging="360"/>
      </w:pPr>
    </w:lvl>
    <w:lvl w:ilvl="7" w:tplc="041D0019" w:tentative="1">
      <w:start w:val="1"/>
      <w:numFmt w:val="lowerLetter"/>
      <w:lvlText w:val="%8."/>
      <w:lvlJc w:val="left"/>
      <w:pPr>
        <w:ind w:left="6716" w:hanging="360"/>
      </w:pPr>
    </w:lvl>
    <w:lvl w:ilvl="8" w:tplc="041D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7" w15:restartNumberingAfterBreak="0">
    <w:nsid w:val="58EC2878"/>
    <w:multiLevelType w:val="hybridMultilevel"/>
    <w:tmpl w:val="5FD03CB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E13838"/>
    <w:multiLevelType w:val="hybridMultilevel"/>
    <w:tmpl w:val="176045F0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127F1B"/>
    <w:multiLevelType w:val="hybridMultilevel"/>
    <w:tmpl w:val="FA4A6ED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589511265">
    <w:abstractNumId w:val="3"/>
  </w:num>
  <w:num w:numId="2" w16cid:durableId="449712039">
    <w:abstractNumId w:val="1"/>
  </w:num>
  <w:num w:numId="3" w16cid:durableId="1167474031">
    <w:abstractNumId w:val="9"/>
  </w:num>
  <w:num w:numId="4" w16cid:durableId="1697345513">
    <w:abstractNumId w:val="0"/>
  </w:num>
  <w:num w:numId="5" w16cid:durableId="592980107">
    <w:abstractNumId w:val="8"/>
  </w:num>
  <w:num w:numId="6" w16cid:durableId="2087728226">
    <w:abstractNumId w:val="2"/>
  </w:num>
  <w:num w:numId="7" w16cid:durableId="1608538640">
    <w:abstractNumId w:val="7"/>
  </w:num>
  <w:num w:numId="8" w16cid:durableId="1463230001">
    <w:abstractNumId w:val="4"/>
  </w:num>
  <w:num w:numId="9" w16cid:durableId="222253291">
    <w:abstractNumId w:val="5"/>
  </w:num>
  <w:num w:numId="10" w16cid:durableId="28117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05"/>
    <w:rsid w:val="000117BE"/>
    <w:rsid w:val="00030562"/>
    <w:rsid w:val="0003430B"/>
    <w:rsid w:val="000375D0"/>
    <w:rsid w:val="00037C40"/>
    <w:rsid w:val="00040A81"/>
    <w:rsid w:val="00042EC2"/>
    <w:rsid w:val="00066904"/>
    <w:rsid w:val="00067036"/>
    <w:rsid w:val="000730D2"/>
    <w:rsid w:val="000776AD"/>
    <w:rsid w:val="00086B52"/>
    <w:rsid w:val="00087ABF"/>
    <w:rsid w:val="00094486"/>
    <w:rsid w:val="000A5DF7"/>
    <w:rsid w:val="000A636C"/>
    <w:rsid w:val="000B1D9B"/>
    <w:rsid w:val="000F1F83"/>
    <w:rsid w:val="00111A35"/>
    <w:rsid w:val="001154BD"/>
    <w:rsid w:val="001161A5"/>
    <w:rsid w:val="00120819"/>
    <w:rsid w:val="00122B31"/>
    <w:rsid w:val="00123B5F"/>
    <w:rsid w:val="0012539C"/>
    <w:rsid w:val="00130550"/>
    <w:rsid w:val="00130EC0"/>
    <w:rsid w:val="0013128F"/>
    <w:rsid w:val="00134CF3"/>
    <w:rsid w:val="001376CD"/>
    <w:rsid w:val="00142126"/>
    <w:rsid w:val="0014413A"/>
    <w:rsid w:val="0014520F"/>
    <w:rsid w:val="001473E0"/>
    <w:rsid w:val="00156692"/>
    <w:rsid w:val="00163DE9"/>
    <w:rsid w:val="00166FF2"/>
    <w:rsid w:val="0018332B"/>
    <w:rsid w:val="00184E37"/>
    <w:rsid w:val="001B0F32"/>
    <w:rsid w:val="001B3FC3"/>
    <w:rsid w:val="001C099B"/>
    <w:rsid w:val="001C165A"/>
    <w:rsid w:val="001D2D49"/>
    <w:rsid w:val="001E32AE"/>
    <w:rsid w:val="001E6584"/>
    <w:rsid w:val="00201C66"/>
    <w:rsid w:val="00202BCD"/>
    <w:rsid w:val="00205C16"/>
    <w:rsid w:val="00206645"/>
    <w:rsid w:val="00210A6B"/>
    <w:rsid w:val="002170FD"/>
    <w:rsid w:val="00222FF8"/>
    <w:rsid w:val="00225738"/>
    <w:rsid w:val="00232A2E"/>
    <w:rsid w:val="00235716"/>
    <w:rsid w:val="00257B07"/>
    <w:rsid w:val="00261CF1"/>
    <w:rsid w:val="00263A7A"/>
    <w:rsid w:val="00264189"/>
    <w:rsid w:val="00272D3C"/>
    <w:rsid w:val="00275E80"/>
    <w:rsid w:val="00281941"/>
    <w:rsid w:val="00296BAE"/>
    <w:rsid w:val="002B3BF2"/>
    <w:rsid w:val="002B537E"/>
    <w:rsid w:val="002B668D"/>
    <w:rsid w:val="00302828"/>
    <w:rsid w:val="003030D0"/>
    <w:rsid w:val="00311F07"/>
    <w:rsid w:val="003145AF"/>
    <w:rsid w:val="00321499"/>
    <w:rsid w:val="00333D96"/>
    <w:rsid w:val="00340368"/>
    <w:rsid w:val="003420A2"/>
    <w:rsid w:val="003565C3"/>
    <w:rsid w:val="0035782B"/>
    <w:rsid w:val="00361A26"/>
    <w:rsid w:val="00361AE5"/>
    <w:rsid w:val="00361EB3"/>
    <w:rsid w:val="00370568"/>
    <w:rsid w:val="00384362"/>
    <w:rsid w:val="00391700"/>
    <w:rsid w:val="00397565"/>
    <w:rsid w:val="003A1174"/>
    <w:rsid w:val="003A1BA1"/>
    <w:rsid w:val="003B118F"/>
    <w:rsid w:val="003B24FD"/>
    <w:rsid w:val="003B4743"/>
    <w:rsid w:val="003C3530"/>
    <w:rsid w:val="003C46C4"/>
    <w:rsid w:val="003C7BCF"/>
    <w:rsid w:val="003D4CC9"/>
    <w:rsid w:val="003D7492"/>
    <w:rsid w:val="004060D1"/>
    <w:rsid w:val="0043398E"/>
    <w:rsid w:val="00436BCB"/>
    <w:rsid w:val="00450427"/>
    <w:rsid w:val="0046238E"/>
    <w:rsid w:val="00471B29"/>
    <w:rsid w:val="00481F11"/>
    <w:rsid w:val="00482229"/>
    <w:rsid w:val="00486057"/>
    <w:rsid w:val="004A10F3"/>
    <w:rsid w:val="004A35CA"/>
    <w:rsid w:val="004A5843"/>
    <w:rsid w:val="004B1E5E"/>
    <w:rsid w:val="004B2385"/>
    <w:rsid w:val="004B6B93"/>
    <w:rsid w:val="004C4A76"/>
    <w:rsid w:val="004D7804"/>
    <w:rsid w:val="004E4265"/>
    <w:rsid w:val="00511AC7"/>
    <w:rsid w:val="005175CA"/>
    <w:rsid w:val="00522F3D"/>
    <w:rsid w:val="005362FA"/>
    <w:rsid w:val="0055003C"/>
    <w:rsid w:val="00552895"/>
    <w:rsid w:val="0056550A"/>
    <w:rsid w:val="00570635"/>
    <w:rsid w:val="00585FA6"/>
    <w:rsid w:val="00591DC3"/>
    <w:rsid w:val="005939CF"/>
    <w:rsid w:val="0059538A"/>
    <w:rsid w:val="005966C7"/>
    <w:rsid w:val="005A67CB"/>
    <w:rsid w:val="005C3E4C"/>
    <w:rsid w:val="005E7D48"/>
    <w:rsid w:val="005F24FD"/>
    <w:rsid w:val="005F56FD"/>
    <w:rsid w:val="005F5DE2"/>
    <w:rsid w:val="0061183D"/>
    <w:rsid w:val="0061409A"/>
    <w:rsid w:val="006335AE"/>
    <w:rsid w:val="006717CD"/>
    <w:rsid w:val="00674A25"/>
    <w:rsid w:val="00686209"/>
    <w:rsid w:val="00694819"/>
    <w:rsid w:val="006951F8"/>
    <w:rsid w:val="006A10F1"/>
    <w:rsid w:val="006A2FE6"/>
    <w:rsid w:val="006B501C"/>
    <w:rsid w:val="006B54FA"/>
    <w:rsid w:val="006C2E76"/>
    <w:rsid w:val="006D1FCD"/>
    <w:rsid w:val="006D4BEB"/>
    <w:rsid w:val="006E1C42"/>
    <w:rsid w:val="006F6193"/>
    <w:rsid w:val="007063E0"/>
    <w:rsid w:val="00707652"/>
    <w:rsid w:val="00713523"/>
    <w:rsid w:val="0071472E"/>
    <w:rsid w:val="00721509"/>
    <w:rsid w:val="00721C93"/>
    <w:rsid w:val="00725D7C"/>
    <w:rsid w:val="00726907"/>
    <w:rsid w:val="00733B66"/>
    <w:rsid w:val="00743563"/>
    <w:rsid w:val="0075048E"/>
    <w:rsid w:val="0075160C"/>
    <w:rsid w:val="00753DA3"/>
    <w:rsid w:val="007563AC"/>
    <w:rsid w:val="00757DAF"/>
    <w:rsid w:val="007614B0"/>
    <w:rsid w:val="00761B87"/>
    <w:rsid w:val="00775C08"/>
    <w:rsid w:val="007776C1"/>
    <w:rsid w:val="00791E8B"/>
    <w:rsid w:val="007935CE"/>
    <w:rsid w:val="00794B6A"/>
    <w:rsid w:val="00796FE3"/>
    <w:rsid w:val="007A3E87"/>
    <w:rsid w:val="007D19EE"/>
    <w:rsid w:val="007D27DB"/>
    <w:rsid w:val="007D5B07"/>
    <w:rsid w:val="007E4F8E"/>
    <w:rsid w:val="007F3A7D"/>
    <w:rsid w:val="00803A4B"/>
    <w:rsid w:val="00810579"/>
    <w:rsid w:val="008172B8"/>
    <w:rsid w:val="00824F66"/>
    <w:rsid w:val="00831C1F"/>
    <w:rsid w:val="008352CB"/>
    <w:rsid w:val="00836E41"/>
    <w:rsid w:val="00867A8D"/>
    <w:rsid w:val="00871679"/>
    <w:rsid w:val="0087768B"/>
    <w:rsid w:val="00881CA1"/>
    <w:rsid w:val="008824ED"/>
    <w:rsid w:val="00883574"/>
    <w:rsid w:val="0089259C"/>
    <w:rsid w:val="00892BB6"/>
    <w:rsid w:val="008A1C03"/>
    <w:rsid w:val="008A2978"/>
    <w:rsid w:val="008B6BE5"/>
    <w:rsid w:val="008C59F5"/>
    <w:rsid w:val="008E7D1E"/>
    <w:rsid w:val="00912A44"/>
    <w:rsid w:val="009363F8"/>
    <w:rsid w:val="0096623F"/>
    <w:rsid w:val="009666AE"/>
    <w:rsid w:val="00973029"/>
    <w:rsid w:val="009764E9"/>
    <w:rsid w:val="00991636"/>
    <w:rsid w:val="009A2C0D"/>
    <w:rsid w:val="009A3CB5"/>
    <w:rsid w:val="009A4E95"/>
    <w:rsid w:val="009B65CA"/>
    <w:rsid w:val="009B73AA"/>
    <w:rsid w:val="009C047E"/>
    <w:rsid w:val="009C0A52"/>
    <w:rsid w:val="009C53F0"/>
    <w:rsid w:val="009D1B26"/>
    <w:rsid w:val="009F0945"/>
    <w:rsid w:val="009F1829"/>
    <w:rsid w:val="009F656E"/>
    <w:rsid w:val="009F7E0D"/>
    <w:rsid w:val="00A107BA"/>
    <w:rsid w:val="00A22300"/>
    <w:rsid w:val="00A339F4"/>
    <w:rsid w:val="00A3488E"/>
    <w:rsid w:val="00A358BE"/>
    <w:rsid w:val="00A35D18"/>
    <w:rsid w:val="00A4679F"/>
    <w:rsid w:val="00A55A0F"/>
    <w:rsid w:val="00A65539"/>
    <w:rsid w:val="00A76CC3"/>
    <w:rsid w:val="00A7777B"/>
    <w:rsid w:val="00A91604"/>
    <w:rsid w:val="00AA7DA4"/>
    <w:rsid w:val="00AB5E28"/>
    <w:rsid w:val="00AC7166"/>
    <w:rsid w:val="00AD4840"/>
    <w:rsid w:val="00AE06CA"/>
    <w:rsid w:val="00B01B06"/>
    <w:rsid w:val="00B069EB"/>
    <w:rsid w:val="00B10066"/>
    <w:rsid w:val="00B216B7"/>
    <w:rsid w:val="00B21D38"/>
    <w:rsid w:val="00B3420C"/>
    <w:rsid w:val="00B37AE3"/>
    <w:rsid w:val="00B45EF6"/>
    <w:rsid w:val="00B46219"/>
    <w:rsid w:val="00B640E6"/>
    <w:rsid w:val="00B7249D"/>
    <w:rsid w:val="00B72C53"/>
    <w:rsid w:val="00B83553"/>
    <w:rsid w:val="00BA2875"/>
    <w:rsid w:val="00BA6706"/>
    <w:rsid w:val="00BB14F7"/>
    <w:rsid w:val="00BC37B5"/>
    <w:rsid w:val="00BD4484"/>
    <w:rsid w:val="00BE00A5"/>
    <w:rsid w:val="00BE4913"/>
    <w:rsid w:val="00BF7405"/>
    <w:rsid w:val="00C02F85"/>
    <w:rsid w:val="00C0776E"/>
    <w:rsid w:val="00C10437"/>
    <w:rsid w:val="00C12051"/>
    <w:rsid w:val="00C21DD6"/>
    <w:rsid w:val="00C22621"/>
    <w:rsid w:val="00C407DF"/>
    <w:rsid w:val="00C563A6"/>
    <w:rsid w:val="00C576C9"/>
    <w:rsid w:val="00C614A9"/>
    <w:rsid w:val="00C62762"/>
    <w:rsid w:val="00C64BB4"/>
    <w:rsid w:val="00C657CD"/>
    <w:rsid w:val="00C7398A"/>
    <w:rsid w:val="00C772EC"/>
    <w:rsid w:val="00CA7FF0"/>
    <w:rsid w:val="00CB2E3E"/>
    <w:rsid w:val="00CB360F"/>
    <w:rsid w:val="00CC2C08"/>
    <w:rsid w:val="00CC5F38"/>
    <w:rsid w:val="00CC75F9"/>
    <w:rsid w:val="00CD36C6"/>
    <w:rsid w:val="00CE6706"/>
    <w:rsid w:val="00CE776E"/>
    <w:rsid w:val="00CF2CC5"/>
    <w:rsid w:val="00CF4566"/>
    <w:rsid w:val="00D01B4C"/>
    <w:rsid w:val="00D349C4"/>
    <w:rsid w:val="00D40C05"/>
    <w:rsid w:val="00D474E5"/>
    <w:rsid w:val="00D527D0"/>
    <w:rsid w:val="00D65B07"/>
    <w:rsid w:val="00D66919"/>
    <w:rsid w:val="00D87828"/>
    <w:rsid w:val="00D87858"/>
    <w:rsid w:val="00D90540"/>
    <w:rsid w:val="00D93506"/>
    <w:rsid w:val="00D97575"/>
    <w:rsid w:val="00DA3A98"/>
    <w:rsid w:val="00DA4617"/>
    <w:rsid w:val="00DB386D"/>
    <w:rsid w:val="00DB3E1E"/>
    <w:rsid w:val="00DB7BB7"/>
    <w:rsid w:val="00DC0AD2"/>
    <w:rsid w:val="00DC1D98"/>
    <w:rsid w:val="00DD3B6D"/>
    <w:rsid w:val="00DF1597"/>
    <w:rsid w:val="00DF4AE4"/>
    <w:rsid w:val="00E26219"/>
    <w:rsid w:val="00E3130C"/>
    <w:rsid w:val="00E32597"/>
    <w:rsid w:val="00E3479C"/>
    <w:rsid w:val="00E34947"/>
    <w:rsid w:val="00E37744"/>
    <w:rsid w:val="00E42D49"/>
    <w:rsid w:val="00E42DBD"/>
    <w:rsid w:val="00E45232"/>
    <w:rsid w:val="00E5176D"/>
    <w:rsid w:val="00E51C32"/>
    <w:rsid w:val="00E54A32"/>
    <w:rsid w:val="00E746E8"/>
    <w:rsid w:val="00E80C2D"/>
    <w:rsid w:val="00E966B0"/>
    <w:rsid w:val="00EA22BE"/>
    <w:rsid w:val="00EA71AC"/>
    <w:rsid w:val="00EB7B33"/>
    <w:rsid w:val="00ED4488"/>
    <w:rsid w:val="00EE1DA5"/>
    <w:rsid w:val="00F03EA0"/>
    <w:rsid w:val="00F0789E"/>
    <w:rsid w:val="00F07E96"/>
    <w:rsid w:val="00F10123"/>
    <w:rsid w:val="00F164C9"/>
    <w:rsid w:val="00F178B1"/>
    <w:rsid w:val="00F2681D"/>
    <w:rsid w:val="00F40621"/>
    <w:rsid w:val="00F42410"/>
    <w:rsid w:val="00F43B7B"/>
    <w:rsid w:val="00F479E3"/>
    <w:rsid w:val="00F51B00"/>
    <w:rsid w:val="00F56063"/>
    <w:rsid w:val="00F56BC8"/>
    <w:rsid w:val="00F57F4C"/>
    <w:rsid w:val="00F734A9"/>
    <w:rsid w:val="00F8178C"/>
    <w:rsid w:val="00F84B4D"/>
    <w:rsid w:val="00F91B23"/>
    <w:rsid w:val="00F94D67"/>
    <w:rsid w:val="00F9759D"/>
    <w:rsid w:val="00FB3464"/>
    <w:rsid w:val="00FB4AD3"/>
    <w:rsid w:val="00FD7E4E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5B211"/>
  <w15:docId w15:val="{7EB224F4-698F-4995-B468-8045E533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5A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F74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0A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74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7405"/>
  </w:style>
  <w:style w:type="paragraph" w:styleId="Sidfot">
    <w:name w:val="footer"/>
    <w:basedOn w:val="Normal"/>
    <w:link w:val="SidfotChar"/>
    <w:uiPriority w:val="99"/>
    <w:unhideWhenUsed/>
    <w:rsid w:val="00B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7405"/>
  </w:style>
  <w:style w:type="character" w:customStyle="1" w:styleId="Rubrik1Char">
    <w:name w:val="Rubrik 1 Char"/>
    <w:link w:val="Rubrik1"/>
    <w:uiPriority w:val="9"/>
    <w:rsid w:val="00BF74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nk">
    <w:name w:val="Hyperlink"/>
    <w:uiPriority w:val="99"/>
    <w:unhideWhenUsed/>
    <w:rsid w:val="00C02F85"/>
    <w:rPr>
      <w:color w:val="0000FF"/>
      <w:u w:val="single"/>
    </w:rPr>
  </w:style>
  <w:style w:type="character" w:customStyle="1" w:styleId="Rubrik3Char">
    <w:name w:val="Rubrik 3 Char"/>
    <w:link w:val="Rubrik3"/>
    <w:uiPriority w:val="9"/>
    <w:rsid w:val="00DC0A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FB4A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246;bh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6C4E-1D21-42A9-BB88-8A2AD280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Brukshundklubben</Company>
  <LinksUpToDate>false</LinksUpToDate>
  <CharactersWithSpaces>1971</CharactersWithSpaces>
  <SharedDoc>false</SharedDoc>
  <HLinks>
    <vt:vector size="6" baseType="variant">
      <vt:variant>
        <vt:i4>16646186</vt:i4>
      </vt:variant>
      <vt:variant>
        <vt:i4>3</vt:i4>
      </vt:variant>
      <vt:variant>
        <vt:i4>0</vt:i4>
      </vt:variant>
      <vt:variant>
        <vt:i4>5</vt:i4>
      </vt:variant>
      <vt:variant>
        <vt:lpwstr>http://www.öbhk.se/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katarina.swahn</dc:creator>
  <cp:lastModifiedBy>Linda Kjellin</cp:lastModifiedBy>
  <cp:revision>2</cp:revision>
  <cp:lastPrinted>2011-01-19T10:21:00Z</cp:lastPrinted>
  <dcterms:created xsi:type="dcterms:W3CDTF">2025-01-14T18:41:00Z</dcterms:created>
  <dcterms:modified xsi:type="dcterms:W3CDTF">2025-01-14T18:41:00Z</dcterms:modified>
</cp:coreProperties>
</file>