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6777" w14:textId="77777777" w:rsidR="00BD720C" w:rsidRDefault="00000000">
      <w:r>
        <w:rPr>
          <w:noProof/>
        </w:rPr>
        <w:drawing>
          <wp:inline distT="114300" distB="114300" distL="114300" distR="114300" wp14:anchorId="391386EF" wp14:editId="3D2C4076">
            <wp:extent cx="1311819" cy="1476693"/>
            <wp:effectExtent l="0" t="0" r="0" b="0"/>
            <wp:docPr id="9085330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1819" cy="1476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F00889" w14:textId="77777777" w:rsidR="00BD720C" w:rsidRDefault="00BD720C"/>
    <w:p w14:paraId="39845479" w14:textId="77777777" w:rsidR="00BD720C" w:rsidRDefault="00000000">
      <w:pPr>
        <w:rPr>
          <w:b/>
          <w:bCs/>
        </w:rPr>
      </w:pPr>
      <w:r>
        <w:rPr>
          <w:b/>
          <w:bCs/>
        </w:rPr>
        <w:t xml:space="preserve">MEDLEMSMÖTE </w:t>
      </w:r>
      <w:proofErr w:type="gramStart"/>
      <w:r>
        <w:rPr>
          <w:b/>
          <w:bCs/>
        </w:rPr>
        <w:t>2026-11</w:t>
      </w:r>
      <w:proofErr w:type="gramEnd"/>
      <w:r>
        <w:rPr>
          <w:b/>
          <w:bCs/>
        </w:rPr>
        <w:t>-17klockan 18.00</w:t>
      </w:r>
    </w:p>
    <w:p w14:paraId="24A98498" w14:textId="77777777" w:rsidR="00BD720C" w:rsidRDefault="00000000">
      <w:r>
        <w:t xml:space="preserve">FÖRSLAG TILL DAGORDNING </w:t>
      </w:r>
    </w:p>
    <w:p w14:paraId="16507E82" w14:textId="77777777" w:rsidR="00BD720C" w:rsidRDefault="00000000">
      <w:r>
        <w:t>§1 Mötets öppnande</w:t>
      </w:r>
    </w:p>
    <w:p w14:paraId="2911F90D" w14:textId="77777777" w:rsidR="00BD720C" w:rsidRDefault="00000000">
      <w:r>
        <w:t>§2 Röstlängd</w:t>
      </w:r>
    </w:p>
    <w:p w14:paraId="318C2790" w14:textId="77777777" w:rsidR="00BD720C" w:rsidRDefault="00000000">
      <w:r>
        <w:t>§3 Godkännande av dagordning</w:t>
      </w:r>
    </w:p>
    <w:p w14:paraId="68D68FDC" w14:textId="77777777" w:rsidR="00BD720C" w:rsidRDefault="00000000">
      <w:r>
        <w:t>§4 Styrelsens förslag till protokollförare</w:t>
      </w:r>
    </w:p>
    <w:p w14:paraId="0A59CEE1" w14:textId="77777777" w:rsidR="00BD720C" w:rsidRDefault="00000000">
      <w:r>
        <w:t>§5 Val av två justeringsmän</w:t>
      </w:r>
    </w:p>
    <w:p w14:paraId="32624D0E" w14:textId="77777777" w:rsidR="00BD720C" w:rsidRDefault="00000000">
      <w:r>
        <w:t>§6 Föregående mötesprotokoll</w:t>
      </w:r>
    </w:p>
    <w:p w14:paraId="0032D839" w14:textId="77777777" w:rsidR="00BD720C" w:rsidRDefault="00000000">
      <w:r>
        <w:t>§7 Inkommen och utgående post</w:t>
      </w:r>
    </w:p>
    <w:p w14:paraId="399DB6C8" w14:textId="77777777" w:rsidR="00BD720C" w:rsidRDefault="00000000">
      <w:r>
        <w:t>§8 Ärenden för beslut</w:t>
      </w:r>
    </w:p>
    <w:p w14:paraId="7279F9B6" w14:textId="77777777" w:rsidR="00BD720C" w:rsidRDefault="00000000">
      <w:r>
        <w:t xml:space="preserve">§9 Information från styrelsen och kommittéerna, (ekonomi, aktivitet, kök, område/stuga RUS, tävling (regelrevidering), rallylydnad, </w:t>
      </w:r>
      <w:proofErr w:type="spellStart"/>
      <w:r>
        <w:t>specialsök</w:t>
      </w:r>
      <w:proofErr w:type="spellEnd"/>
      <w:r>
        <w:t>, utbildning</w:t>
      </w:r>
    </w:p>
    <w:p w14:paraId="4C6DA84A" w14:textId="77777777" w:rsidR="00BD720C" w:rsidRDefault="00000000">
      <w:r>
        <w:t>§10 Valberedningen</w:t>
      </w:r>
    </w:p>
    <w:p w14:paraId="25DDEB63" w14:textId="77777777" w:rsidR="00BD720C" w:rsidRDefault="00000000">
      <w:r>
        <w:t xml:space="preserve">§11 Inkomna motioner </w:t>
      </w:r>
    </w:p>
    <w:p w14:paraId="4D9BF9E6" w14:textId="77777777" w:rsidR="00BD720C" w:rsidRDefault="00000000">
      <w:r>
        <w:t>§12 Övriga frågor</w:t>
      </w:r>
    </w:p>
    <w:p w14:paraId="73CECA96" w14:textId="77777777" w:rsidR="00BD720C" w:rsidRDefault="00000000">
      <w:r>
        <w:t>§13 Nästa möte</w:t>
      </w:r>
    </w:p>
    <w:p w14:paraId="5F3EDB1F" w14:textId="77777777" w:rsidR="00BD720C" w:rsidRDefault="00000000">
      <w:r>
        <w:t>§14 Mötets avslutande</w:t>
      </w:r>
    </w:p>
    <w:p w14:paraId="09690D35" w14:textId="77777777" w:rsidR="00BD720C" w:rsidRDefault="00BD720C"/>
    <w:p w14:paraId="1E2C4EAC" w14:textId="77777777" w:rsidR="00BD720C" w:rsidRDefault="00000000">
      <w:r>
        <w:t xml:space="preserve">Ordförande </w:t>
      </w:r>
      <w:r>
        <w:tab/>
      </w:r>
      <w:r>
        <w:tab/>
      </w:r>
      <w:r>
        <w:tab/>
      </w:r>
      <w:r>
        <w:tab/>
        <w:t>Sekreterare</w:t>
      </w:r>
    </w:p>
    <w:p w14:paraId="24D2DA9A" w14:textId="77777777" w:rsidR="00BD720C" w:rsidRDefault="00BD720C"/>
    <w:p w14:paraId="48190FAD" w14:textId="77777777" w:rsidR="00BD720C" w:rsidRDefault="00BD720C"/>
    <w:p w14:paraId="047B2F80" w14:textId="77777777" w:rsidR="00BD720C" w:rsidRDefault="00000000">
      <w:r>
        <w:t>Justeringsman</w:t>
      </w:r>
      <w:r>
        <w:tab/>
      </w:r>
      <w:r>
        <w:tab/>
      </w:r>
      <w:r>
        <w:tab/>
      </w:r>
      <w:proofErr w:type="spellStart"/>
      <w:r>
        <w:t>Justeringsman</w:t>
      </w:r>
      <w:proofErr w:type="spellEnd"/>
    </w:p>
    <w:p w14:paraId="04D9F834" w14:textId="77777777" w:rsidR="00BD720C" w:rsidRDefault="00BD720C"/>
    <w:sectPr w:rsidR="00BD720C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9064862-3DD1-4D70-BBB6-E0C08DCB7A77}"/>
    <w:embedBold r:id="rId2" w:fontKey="{9D1B4114-3EA0-4CC4-BB06-8EF9451EC570}"/>
    <w:embedItalic r:id="rId3" w:fontKey="{17DB2E8C-B338-4618-BCCB-E19022C70502}"/>
  </w:font>
  <w:font w:name="Play">
    <w:charset w:val="00"/>
    <w:family w:val="auto"/>
    <w:pitch w:val="default"/>
    <w:embedRegular r:id="rId4" w:fontKey="{D26C0176-8645-4FAD-908E-16867D7DE2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40D3EE5-C82A-4D2C-8F8E-7144BD565A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20C"/>
    <w:rsid w:val="001A7EB8"/>
    <w:rsid w:val="008230C5"/>
    <w:rsid w:val="00915958"/>
    <w:rsid w:val="00BD720C"/>
    <w:rsid w:val="00DE1691"/>
    <w:rsid w:val="00F4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C8D9"/>
  <w15:docId w15:val="{6A665C56-7097-4643-AE8C-197CCCBF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sv" w:eastAsia="sv-S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B2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B2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B2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customStyle="1" w:styleId="Rubrik1Char">
    <w:name w:val="Rubrik 1 Char"/>
    <w:basedOn w:val="Standardstycketeckensnitt"/>
    <w:uiPriority w:val="9"/>
    <w:rsid w:val="00BB2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BB2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BB2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BB291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BB291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BB291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B291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B291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B2915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BB2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BB2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B2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B291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B291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B291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B2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B291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B2915"/>
    <w:rPr>
      <w:b/>
      <w:bCs/>
      <w:smallCaps/>
      <w:color w:val="0F4761" w:themeColor="accent1" w:themeShade="BF"/>
      <w:spacing w:val="5"/>
    </w:rPr>
  </w:style>
  <w:style w:type="paragraph" w:styleId="Figurfrteckning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fL/m6qBeN1FH8373MCcga2Mrgg==">CgMxLjA4AHIhMXczZE55S3pjNXNleERwMVRtMl9qdmMtVnNzTEhWUks0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496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Pelle Karlsson</dc:creator>
  <cp:lastModifiedBy>Renè Friberg</cp:lastModifiedBy>
  <cp:revision>2</cp:revision>
  <dcterms:created xsi:type="dcterms:W3CDTF">2026-11-03T10:40:00Z</dcterms:created>
  <dcterms:modified xsi:type="dcterms:W3CDTF">2026-11-03T10:40:00Z</dcterms:modified>
</cp:coreProperties>
</file>