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382E" w14:textId="5F5FCAB3" w:rsidR="00925233" w:rsidRDefault="00925233" w:rsidP="00925233">
      <w:pPr>
        <w:pStyle w:val="Normalwebb"/>
      </w:pPr>
      <w:r>
        <w:rPr>
          <w:noProof/>
        </w:rPr>
        <w:drawing>
          <wp:inline distT="0" distB="0" distL="0" distR="0" wp14:anchorId="6AFF2AA1" wp14:editId="2222F05B">
            <wp:extent cx="1035050" cy="1455971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69" cy="146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8CA9" w14:textId="53AF13DD" w:rsidR="003F44EC" w:rsidRDefault="003F44EC"/>
    <w:p w14:paraId="07A34B72" w14:textId="73B17AA7" w:rsidR="005D04AD" w:rsidRDefault="000B7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STATUTER ÅRETS </w:t>
      </w:r>
      <w:r w:rsidR="00DF1A68">
        <w:rPr>
          <w:b/>
          <w:bCs/>
          <w:sz w:val="28"/>
          <w:szCs w:val="28"/>
        </w:rPr>
        <w:t>SPECIALSÖKUND</w:t>
      </w:r>
    </w:p>
    <w:p w14:paraId="0169C809" w14:textId="77777777" w:rsidR="00DF1A68" w:rsidRDefault="00DF1A68">
      <w:pPr>
        <w:rPr>
          <w:b/>
          <w:bCs/>
          <w:sz w:val="28"/>
          <w:szCs w:val="28"/>
        </w:rPr>
      </w:pPr>
    </w:p>
    <w:p w14:paraId="7023E7AE" w14:textId="0A705AC8" w:rsidR="00DF1A68" w:rsidRDefault="00DF1A68">
      <w:pPr>
        <w:rPr>
          <w:sz w:val="28"/>
          <w:szCs w:val="28"/>
        </w:rPr>
      </w:pPr>
      <w:r>
        <w:rPr>
          <w:sz w:val="28"/>
          <w:szCs w:val="28"/>
        </w:rPr>
        <w:t>Max 5 starter per kalenderår får räknas</w:t>
      </w:r>
      <w:r w:rsidR="00075D24">
        <w:rPr>
          <w:sz w:val="28"/>
          <w:szCs w:val="28"/>
        </w:rPr>
        <w:t>.</w:t>
      </w:r>
    </w:p>
    <w:p w14:paraId="1883FE62" w14:textId="27CD893E" w:rsidR="00075D24" w:rsidRDefault="00075D24">
      <w:pPr>
        <w:rPr>
          <w:sz w:val="28"/>
          <w:szCs w:val="28"/>
        </w:rPr>
      </w:pPr>
      <w:r>
        <w:rPr>
          <w:sz w:val="28"/>
          <w:szCs w:val="28"/>
        </w:rPr>
        <w:t xml:space="preserve">Endast resultat som skickas in räknas. </w:t>
      </w:r>
    </w:p>
    <w:p w14:paraId="0CDAF662" w14:textId="77777777" w:rsidR="001B0E8F" w:rsidRDefault="001B0E8F">
      <w:pPr>
        <w:rPr>
          <w:sz w:val="28"/>
          <w:szCs w:val="28"/>
        </w:rPr>
      </w:pPr>
    </w:p>
    <w:p w14:paraId="4D57F848" w14:textId="41D727C1" w:rsidR="001B0E8F" w:rsidRDefault="001B0E8F">
      <w:pPr>
        <w:rPr>
          <w:sz w:val="28"/>
          <w:szCs w:val="28"/>
        </w:rPr>
      </w:pPr>
      <w:r>
        <w:rPr>
          <w:sz w:val="28"/>
          <w:szCs w:val="28"/>
        </w:rPr>
        <w:t xml:space="preserve">Start </w:t>
      </w:r>
      <w:r>
        <w:rPr>
          <w:sz w:val="28"/>
          <w:szCs w:val="28"/>
        </w:rPr>
        <w:tab/>
      </w:r>
      <w:r w:rsidR="00273D7F">
        <w:rPr>
          <w:sz w:val="28"/>
          <w:szCs w:val="28"/>
        </w:rPr>
        <w:tab/>
      </w:r>
      <w:r>
        <w:rPr>
          <w:sz w:val="28"/>
          <w:szCs w:val="28"/>
        </w:rPr>
        <w:t>klass 1</w:t>
      </w:r>
      <w:r>
        <w:rPr>
          <w:sz w:val="28"/>
          <w:szCs w:val="28"/>
        </w:rPr>
        <w:tab/>
      </w:r>
      <w:r w:rsidR="00994F3F">
        <w:rPr>
          <w:sz w:val="28"/>
          <w:szCs w:val="28"/>
        </w:rPr>
        <w:t>2 poäng</w:t>
      </w:r>
    </w:p>
    <w:p w14:paraId="2053490F" w14:textId="12219242" w:rsidR="00994F3F" w:rsidRDefault="00994F3F">
      <w:pPr>
        <w:rPr>
          <w:sz w:val="28"/>
          <w:szCs w:val="28"/>
        </w:rPr>
      </w:pPr>
      <w:r>
        <w:rPr>
          <w:sz w:val="28"/>
          <w:szCs w:val="28"/>
        </w:rPr>
        <w:t xml:space="preserve">Start </w:t>
      </w:r>
      <w:r>
        <w:rPr>
          <w:sz w:val="28"/>
          <w:szCs w:val="28"/>
        </w:rPr>
        <w:tab/>
      </w:r>
      <w:r w:rsidR="00273D7F">
        <w:rPr>
          <w:sz w:val="28"/>
          <w:szCs w:val="28"/>
        </w:rPr>
        <w:tab/>
        <w:t>Klass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ab/>
        <w:t>3 poäng</w:t>
      </w:r>
    </w:p>
    <w:p w14:paraId="089C3F6A" w14:textId="56AD5CFD" w:rsidR="00994F3F" w:rsidRDefault="00994F3F">
      <w:pPr>
        <w:rPr>
          <w:sz w:val="28"/>
          <w:szCs w:val="28"/>
        </w:rPr>
      </w:pPr>
      <w:r>
        <w:rPr>
          <w:sz w:val="28"/>
          <w:szCs w:val="28"/>
        </w:rPr>
        <w:t>Start</w:t>
      </w:r>
      <w:r>
        <w:rPr>
          <w:sz w:val="28"/>
          <w:szCs w:val="28"/>
        </w:rPr>
        <w:tab/>
      </w:r>
      <w:r w:rsidR="00273D7F">
        <w:rPr>
          <w:sz w:val="28"/>
          <w:szCs w:val="28"/>
        </w:rPr>
        <w:tab/>
      </w:r>
      <w:r>
        <w:rPr>
          <w:sz w:val="28"/>
          <w:szCs w:val="28"/>
        </w:rPr>
        <w:t>Klass 3</w:t>
      </w:r>
      <w:r>
        <w:rPr>
          <w:sz w:val="28"/>
          <w:szCs w:val="28"/>
        </w:rPr>
        <w:tab/>
      </w:r>
      <w:r w:rsidR="00273D7F">
        <w:rPr>
          <w:sz w:val="28"/>
          <w:szCs w:val="28"/>
        </w:rPr>
        <w:t>5 poäng</w:t>
      </w:r>
    </w:p>
    <w:p w14:paraId="7356F4DF" w14:textId="77777777" w:rsidR="00273D7F" w:rsidRDefault="00273D7F">
      <w:pPr>
        <w:rPr>
          <w:sz w:val="28"/>
          <w:szCs w:val="28"/>
        </w:rPr>
      </w:pPr>
    </w:p>
    <w:p w14:paraId="2AC7D38B" w14:textId="3E72D60D" w:rsidR="00273D7F" w:rsidRDefault="00273D7F">
      <w:pPr>
        <w:rPr>
          <w:sz w:val="28"/>
          <w:szCs w:val="28"/>
        </w:rPr>
      </w:pPr>
      <w:r>
        <w:rPr>
          <w:sz w:val="28"/>
          <w:szCs w:val="28"/>
        </w:rPr>
        <w:t xml:space="preserve">Placering </w:t>
      </w:r>
      <w:r w:rsidR="0069204B">
        <w:rPr>
          <w:sz w:val="28"/>
          <w:szCs w:val="28"/>
        </w:rPr>
        <w:t>1</w:t>
      </w:r>
      <w:r w:rsidR="0069204B">
        <w:rPr>
          <w:sz w:val="28"/>
          <w:szCs w:val="28"/>
        </w:rPr>
        <w:tab/>
      </w:r>
      <w:r>
        <w:rPr>
          <w:sz w:val="28"/>
          <w:szCs w:val="28"/>
        </w:rPr>
        <w:tab/>
        <w:t>Klass 1</w:t>
      </w:r>
      <w:r>
        <w:rPr>
          <w:sz w:val="28"/>
          <w:szCs w:val="28"/>
        </w:rPr>
        <w:tab/>
      </w:r>
      <w:r w:rsidR="00A66DD5">
        <w:rPr>
          <w:sz w:val="28"/>
          <w:szCs w:val="28"/>
        </w:rPr>
        <w:t>3 poäng</w:t>
      </w:r>
    </w:p>
    <w:p w14:paraId="3FF2E668" w14:textId="1734E4D6" w:rsidR="00A66DD5" w:rsidRDefault="00A66DD5">
      <w:pPr>
        <w:rPr>
          <w:sz w:val="28"/>
          <w:szCs w:val="28"/>
        </w:rPr>
      </w:pPr>
      <w:r>
        <w:rPr>
          <w:sz w:val="28"/>
          <w:szCs w:val="28"/>
        </w:rPr>
        <w:t xml:space="preserve">Placering </w:t>
      </w:r>
      <w:r w:rsidR="0069204B">
        <w:rPr>
          <w:sz w:val="28"/>
          <w:szCs w:val="28"/>
        </w:rPr>
        <w:t>1</w:t>
      </w:r>
      <w:r w:rsidR="0069204B">
        <w:rPr>
          <w:sz w:val="28"/>
          <w:szCs w:val="28"/>
        </w:rPr>
        <w:tab/>
      </w:r>
      <w:r w:rsidR="0069204B">
        <w:rPr>
          <w:sz w:val="28"/>
          <w:szCs w:val="28"/>
        </w:rPr>
        <w:tab/>
      </w:r>
      <w:r>
        <w:rPr>
          <w:sz w:val="28"/>
          <w:szCs w:val="28"/>
        </w:rPr>
        <w:t>Klass 2</w:t>
      </w:r>
      <w:r>
        <w:rPr>
          <w:sz w:val="28"/>
          <w:szCs w:val="28"/>
        </w:rPr>
        <w:tab/>
      </w:r>
      <w:r w:rsidR="0069204B">
        <w:rPr>
          <w:sz w:val="28"/>
          <w:szCs w:val="28"/>
        </w:rPr>
        <w:t>4 poäng</w:t>
      </w:r>
    </w:p>
    <w:p w14:paraId="60BD9869" w14:textId="3140673D" w:rsidR="0069204B" w:rsidRDefault="0069204B">
      <w:pPr>
        <w:rPr>
          <w:sz w:val="28"/>
          <w:szCs w:val="28"/>
        </w:rPr>
      </w:pPr>
      <w:r>
        <w:rPr>
          <w:sz w:val="28"/>
          <w:szCs w:val="28"/>
        </w:rPr>
        <w:t>Placering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Klass 3</w:t>
      </w:r>
      <w:r w:rsidR="00C5138C">
        <w:rPr>
          <w:sz w:val="28"/>
          <w:szCs w:val="28"/>
        </w:rPr>
        <w:tab/>
        <w:t>5 poäng</w:t>
      </w:r>
    </w:p>
    <w:p w14:paraId="45B05E4D" w14:textId="77777777" w:rsidR="00C5138C" w:rsidRDefault="00C5138C">
      <w:pPr>
        <w:rPr>
          <w:sz w:val="28"/>
          <w:szCs w:val="28"/>
        </w:rPr>
      </w:pPr>
    </w:p>
    <w:p w14:paraId="2279CCA4" w14:textId="7D7BD2E9" w:rsidR="00C5138C" w:rsidRDefault="00C5138C">
      <w:pPr>
        <w:rPr>
          <w:sz w:val="28"/>
          <w:szCs w:val="28"/>
        </w:rPr>
      </w:pPr>
      <w:r>
        <w:rPr>
          <w:sz w:val="28"/>
          <w:szCs w:val="28"/>
        </w:rPr>
        <w:t>Placering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Klass 1</w:t>
      </w:r>
      <w:r>
        <w:rPr>
          <w:sz w:val="28"/>
          <w:szCs w:val="28"/>
        </w:rPr>
        <w:tab/>
        <w:t>2 poäng</w:t>
      </w:r>
    </w:p>
    <w:p w14:paraId="33548008" w14:textId="5BDEDA49" w:rsidR="00C5138C" w:rsidRDefault="00C5138C">
      <w:pPr>
        <w:rPr>
          <w:sz w:val="28"/>
          <w:szCs w:val="28"/>
        </w:rPr>
      </w:pPr>
      <w:r>
        <w:rPr>
          <w:sz w:val="28"/>
          <w:szCs w:val="28"/>
        </w:rPr>
        <w:t>Placering 2</w:t>
      </w:r>
      <w:r w:rsidR="00454271">
        <w:rPr>
          <w:sz w:val="28"/>
          <w:szCs w:val="28"/>
        </w:rPr>
        <w:tab/>
      </w:r>
      <w:r w:rsidR="00454271">
        <w:rPr>
          <w:sz w:val="28"/>
          <w:szCs w:val="28"/>
        </w:rPr>
        <w:tab/>
        <w:t>Klass 2</w:t>
      </w:r>
      <w:r w:rsidR="00454271">
        <w:rPr>
          <w:sz w:val="28"/>
          <w:szCs w:val="28"/>
        </w:rPr>
        <w:tab/>
        <w:t>3 poäng</w:t>
      </w:r>
    </w:p>
    <w:p w14:paraId="4D7D3ADD" w14:textId="21FD7EB7" w:rsidR="00454271" w:rsidRDefault="00454271">
      <w:pPr>
        <w:rPr>
          <w:sz w:val="28"/>
          <w:szCs w:val="28"/>
        </w:rPr>
      </w:pPr>
      <w:r>
        <w:rPr>
          <w:sz w:val="28"/>
          <w:szCs w:val="28"/>
        </w:rPr>
        <w:t>Placering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Klass 3</w:t>
      </w:r>
      <w:r>
        <w:rPr>
          <w:sz w:val="28"/>
          <w:szCs w:val="28"/>
        </w:rPr>
        <w:tab/>
        <w:t>4 poäng</w:t>
      </w:r>
    </w:p>
    <w:p w14:paraId="45BA562F" w14:textId="77777777" w:rsidR="00454271" w:rsidRDefault="00454271">
      <w:pPr>
        <w:rPr>
          <w:sz w:val="28"/>
          <w:szCs w:val="28"/>
        </w:rPr>
      </w:pPr>
    </w:p>
    <w:p w14:paraId="608E96DC" w14:textId="0183B43B" w:rsidR="00454271" w:rsidRDefault="00454271">
      <w:pPr>
        <w:rPr>
          <w:sz w:val="28"/>
          <w:szCs w:val="28"/>
        </w:rPr>
      </w:pPr>
      <w:r>
        <w:rPr>
          <w:sz w:val="28"/>
          <w:szCs w:val="28"/>
        </w:rPr>
        <w:t>Placering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Klass 1</w:t>
      </w:r>
      <w:r>
        <w:rPr>
          <w:sz w:val="28"/>
          <w:szCs w:val="28"/>
        </w:rPr>
        <w:tab/>
      </w:r>
      <w:r w:rsidR="00CB157C">
        <w:rPr>
          <w:sz w:val="28"/>
          <w:szCs w:val="28"/>
        </w:rPr>
        <w:t>1 poäng</w:t>
      </w:r>
    </w:p>
    <w:p w14:paraId="5E801EA9" w14:textId="10679364" w:rsidR="00CB157C" w:rsidRDefault="00CB157C">
      <w:pPr>
        <w:rPr>
          <w:sz w:val="28"/>
          <w:szCs w:val="28"/>
        </w:rPr>
      </w:pPr>
      <w:r>
        <w:rPr>
          <w:sz w:val="28"/>
          <w:szCs w:val="28"/>
        </w:rPr>
        <w:t>Placering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Klass 2</w:t>
      </w:r>
      <w:r>
        <w:rPr>
          <w:sz w:val="28"/>
          <w:szCs w:val="28"/>
        </w:rPr>
        <w:tab/>
        <w:t>2 poäng</w:t>
      </w:r>
    </w:p>
    <w:p w14:paraId="15D9F0D7" w14:textId="3B20BB1C" w:rsidR="00CB157C" w:rsidRDefault="00CB157C">
      <w:pPr>
        <w:rPr>
          <w:sz w:val="28"/>
          <w:szCs w:val="28"/>
        </w:rPr>
      </w:pPr>
      <w:r>
        <w:rPr>
          <w:sz w:val="28"/>
          <w:szCs w:val="28"/>
        </w:rPr>
        <w:t>Placering</w:t>
      </w:r>
      <w:r w:rsidR="008A79D2">
        <w:rPr>
          <w:sz w:val="28"/>
          <w:szCs w:val="28"/>
        </w:rPr>
        <w:t xml:space="preserve"> 3</w:t>
      </w:r>
      <w:r w:rsidR="008A79D2">
        <w:rPr>
          <w:sz w:val="28"/>
          <w:szCs w:val="28"/>
        </w:rPr>
        <w:tab/>
      </w:r>
      <w:r w:rsidR="008A79D2">
        <w:rPr>
          <w:sz w:val="28"/>
          <w:szCs w:val="28"/>
        </w:rPr>
        <w:tab/>
        <w:t>Klass 3</w:t>
      </w:r>
      <w:r w:rsidR="008A79D2">
        <w:rPr>
          <w:sz w:val="28"/>
          <w:szCs w:val="28"/>
        </w:rPr>
        <w:tab/>
        <w:t>3 poäng</w:t>
      </w:r>
    </w:p>
    <w:p w14:paraId="11EB493C" w14:textId="77777777" w:rsidR="008A79D2" w:rsidRDefault="008A79D2">
      <w:pPr>
        <w:rPr>
          <w:sz w:val="28"/>
          <w:szCs w:val="28"/>
        </w:rPr>
      </w:pPr>
    </w:p>
    <w:p w14:paraId="66D778FF" w14:textId="2FFDF32D" w:rsidR="008A79D2" w:rsidRDefault="00C373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Godkänt resultat</w:t>
      </w:r>
      <w:r>
        <w:rPr>
          <w:sz w:val="28"/>
          <w:szCs w:val="28"/>
        </w:rPr>
        <w:tab/>
        <w:t>Klass 1</w:t>
      </w:r>
      <w:r>
        <w:rPr>
          <w:sz w:val="28"/>
          <w:szCs w:val="28"/>
        </w:rPr>
        <w:tab/>
        <w:t>10 poäng</w:t>
      </w:r>
    </w:p>
    <w:p w14:paraId="52142008" w14:textId="032BA9EB" w:rsidR="00C37334" w:rsidRDefault="00C37334">
      <w:pPr>
        <w:rPr>
          <w:sz w:val="28"/>
          <w:szCs w:val="28"/>
        </w:rPr>
      </w:pPr>
      <w:r>
        <w:rPr>
          <w:sz w:val="28"/>
          <w:szCs w:val="28"/>
        </w:rPr>
        <w:t>Godkänt resultat</w:t>
      </w:r>
      <w:r>
        <w:rPr>
          <w:sz w:val="28"/>
          <w:szCs w:val="28"/>
        </w:rPr>
        <w:tab/>
        <w:t>Klass 2</w:t>
      </w:r>
      <w:r>
        <w:rPr>
          <w:sz w:val="28"/>
          <w:szCs w:val="28"/>
        </w:rPr>
        <w:tab/>
        <w:t>12 poäng</w:t>
      </w:r>
    </w:p>
    <w:p w14:paraId="664481B0" w14:textId="58206E81" w:rsidR="00C37334" w:rsidRDefault="00C37334">
      <w:pPr>
        <w:rPr>
          <w:sz w:val="28"/>
          <w:szCs w:val="28"/>
        </w:rPr>
      </w:pPr>
      <w:r>
        <w:rPr>
          <w:sz w:val="28"/>
          <w:szCs w:val="28"/>
        </w:rPr>
        <w:t>Godkänt resultat</w:t>
      </w:r>
      <w:r>
        <w:rPr>
          <w:sz w:val="28"/>
          <w:szCs w:val="28"/>
        </w:rPr>
        <w:tab/>
        <w:t>Klass 3</w:t>
      </w:r>
      <w:r>
        <w:rPr>
          <w:sz w:val="28"/>
          <w:szCs w:val="28"/>
        </w:rPr>
        <w:tab/>
      </w:r>
      <w:r w:rsidR="00E34A58">
        <w:rPr>
          <w:sz w:val="28"/>
          <w:szCs w:val="28"/>
        </w:rPr>
        <w:t>14 poäng</w:t>
      </w:r>
    </w:p>
    <w:p w14:paraId="756F2FFC" w14:textId="77777777" w:rsidR="00E34A58" w:rsidRDefault="00E34A58">
      <w:pPr>
        <w:rPr>
          <w:sz w:val="28"/>
          <w:szCs w:val="28"/>
        </w:rPr>
      </w:pPr>
    </w:p>
    <w:p w14:paraId="61921E71" w14:textId="6A63FFAE" w:rsidR="007F38D7" w:rsidRDefault="00E34A58" w:rsidP="009F2112">
      <w:pPr>
        <w:rPr>
          <w:sz w:val="28"/>
          <w:szCs w:val="28"/>
        </w:rPr>
      </w:pPr>
      <w:r>
        <w:rPr>
          <w:sz w:val="28"/>
          <w:szCs w:val="28"/>
        </w:rPr>
        <w:t>Max 2 godkända resultat per klass får r</w:t>
      </w:r>
      <w:r w:rsidR="00D96DC9">
        <w:rPr>
          <w:sz w:val="28"/>
          <w:szCs w:val="28"/>
        </w:rPr>
        <w:t>äknas</w:t>
      </w:r>
    </w:p>
    <w:p w14:paraId="6043250F" w14:textId="77777777" w:rsidR="00D96DC9" w:rsidRDefault="00D96DC9" w:rsidP="009F2112">
      <w:pPr>
        <w:rPr>
          <w:sz w:val="28"/>
          <w:szCs w:val="28"/>
        </w:rPr>
      </w:pPr>
    </w:p>
    <w:p w14:paraId="732FDE10" w14:textId="277E25F3" w:rsidR="00D96DC9" w:rsidRPr="009F2112" w:rsidRDefault="00D96DC9" w:rsidP="009F2112">
      <w:pPr>
        <w:rPr>
          <w:sz w:val="28"/>
          <w:szCs w:val="28"/>
        </w:rPr>
      </w:pPr>
      <w:r>
        <w:rPr>
          <w:sz w:val="28"/>
          <w:szCs w:val="28"/>
        </w:rPr>
        <w:t xml:space="preserve">Vid lika poäng räknas i första hand </w:t>
      </w:r>
      <w:r w:rsidR="0034612E">
        <w:rPr>
          <w:sz w:val="28"/>
          <w:szCs w:val="28"/>
        </w:rPr>
        <w:t>godkända resultat, i andra hand placering.</w:t>
      </w:r>
    </w:p>
    <w:p w14:paraId="0A6EBCDA" w14:textId="77777777" w:rsidR="00017AF1" w:rsidRDefault="00017AF1" w:rsidP="00D15350"/>
    <w:p w14:paraId="2C2A94E3" w14:textId="77777777" w:rsidR="009C2FB0" w:rsidRPr="00D15350" w:rsidRDefault="009C2FB0" w:rsidP="00D15350"/>
    <w:p w14:paraId="021D4C7E" w14:textId="77777777" w:rsidR="00D15350" w:rsidRDefault="00D15350" w:rsidP="004F036B">
      <w:pPr>
        <w:ind w:left="2608"/>
      </w:pPr>
    </w:p>
    <w:p w14:paraId="0A15B500" w14:textId="4F7E6387" w:rsidR="003210B4" w:rsidRPr="00A139E8" w:rsidRDefault="003210B4">
      <w:r>
        <w:tab/>
      </w:r>
      <w:r>
        <w:tab/>
      </w:r>
    </w:p>
    <w:p w14:paraId="31A5FAD3" w14:textId="1DD84282" w:rsidR="007E2C06" w:rsidRPr="00A9521F" w:rsidRDefault="007E2C06">
      <w:pPr>
        <w:rPr>
          <w:b/>
          <w:bCs/>
        </w:rPr>
      </w:pPr>
      <w:r>
        <w:tab/>
      </w:r>
      <w:r>
        <w:tab/>
      </w:r>
    </w:p>
    <w:p w14:paraId="7DBDF645" w14:textId="77777777" w:rsidR="00F96ABB" w:rsidRPr="00F62DCF" w:rsidRDefault="00F96ABB"/>
    <w:p w14:paraId="2FD0A5A2" w14:textId="726F0C5E" w:rsidR="00E64158" w:rsidRPr="00167C2E" w:rsidRDefault="00E64158">
      <w:r>
        <w:tab/>
      </w:r>
    </w:p>
    <w:sectPr w:rsidR="00E64158" w:rsidRPr="0016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03768" w14:textId="77777777" w:rsidR="00E0268A" w:rsidRDefault="00E0268A" w:rsidP="003D19A4">
      <w:pPr>
        <w:spacing w:after="0" w:line="240" w:lineRule="auto"/>
      </w:pPr>
      <w:r>
        <w:separator/>
      </w:r>
    </w:p>
  </w:endnote>
  <w:endnote w:type="continuationSeparator" w:id="0">
    <w:p w14:paraId="1B233C2F" w14:textId="77777777" w:rsidR="00E0268A" w:rsidRDefault="00E0268A" w:rsidP="003D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71E5" w14:textId="77777777" w:rsidR="00E0268A" w:rsidRDefault="00E0268A" w:rsidP="003D19A4">
      <w:pPr>
        <w:spacing w:after="0" w:line="240" w:lineRule="auto"/>
      </w:pPr>
      <w:r>
        <w:separator/>
      </w:r>
    </w:p>
  </w:footnote>
  <w:footnote w:type="continuationSeparator" w:id="0">
    <w:p w14:paraId="750AC31D" w14:textId="77777777" w:rsidR="00E0268A" w:rsidRDefault="00E0268A" w:rsidP="003D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33"/>
    <w:rsid w:val="00007386"/>
    <w:rsid w:val="00017AF1"/>
    <w:rsid w:val="00034334"/>
    <w:rsid w:val="00037205"/>
    <w:rsid w:val="00041510"/>
    <w:rsid w:val="00046C4B"/>
    <w:rsid w:val="00072C4D"/>
    <w:rsid w:val="00075D24"/>
    <w:rsid w:val="000A73BC"/>
    <w:rsid w:val="000B7187"/>
    <w:rsid w:val="000D48BD"/>
    <w:rsid w:val="00105754"/>
    <w:rsid w:val="001215B5"/>
    <w:rsid w:val="001510E7"/>
    <w:rsid w:val="00167C2E"/>
    <w:rsid w:val="0017439F"/>
    <w:rsid w:val="001838FD"/>
    <w:rsid w:val="001B0E8F"/>
    <w:rsid w:val="001E7EC9"/>
    <w:rsid w:val="00202003"/>
    <w:rsid w:val="00224057"/>
    <w:rsid w:val="00233B6F"/>
    <w:rsid w:val="00261A47"/>
    <w:rsid w:val="002628BA"/>
    <w:rsid w:val="0026462A"/>
    <w:rsid w:val="0026697D"/>
    <w:rsid w:val="00273D7F"/>
    <w:rsid w:val="00276766"/>
    <w:rsid w:val="002D780E"/>
    <w:rsid w:val="002F35EB"/>
    <w:rsid w:val="00303C80"/>
    <w:rsid w:val="00312708"/>
    <w:rsid w:val="003210B4"/>
    <w:rsid w:val="003250CA"/>
    <w:rsid w:val="00325DFA"/>
    <w:rsid w:val="00330224"/>
    <w:rsid w:val="00344DCB"/>
    <w:rsid w:val="0034612E"/>
    <w:rsid w:val="003512DD"/>
    <w:rsid w:val="00357ADC"/>
    <w:rsid w:val="003701AD"/>
    <w:rsid w:val="00382DAE"/>
    <w:rsid w:val="003D018D"/>
    <w:rsid w:val="003D0753"/>
    <w:rsid w:val="003D19A4"/>
    <w:rsid w:val="003D6B2E"/>
    <w:rsid w:val="003E3BAB"/>
    <w:rsid w:val="003F44EC"/>
    <w:rsid w:val="00410EDD"/>
    <w:rsid w:val="00454271"/>
    <w:rsid w:val="00461960"/>
    <w:rsid w:val="0046407F"/>
    <w:rsid w:val="004715AE"/>
    <w:rsid w:val="00474BCA"/>
    <w:rsid w:val="004A062C"/>
    <w:rsid w:val="004B1D38"/>
    <w:rsid w:val="004F036B"/>
    <w:rsid w:val="00507CC0"/>
    <w:rsid w:val="00530527"/>
    <w:rsid w:val="005333C0"/>
    <w:rsid w:val="00542C42"/>
    <w:rsid w:val="00573197"/>
    <w:rsid w:val="005769C8"/>
    <w:rsid w:val="005925EA"/>
    <w:rsid w:val="00597B3E"/>
    <w:rsid w:val="005A6791"/>
    <w:rsid w:val="005C1C84"/>
    <w:rsid w:val="005C6F24"/>
    <w:rsid w:val="005D04AD"/>
    <w:rsid w:val="005E2555"/>
    <w:rsid w:val="005F512B"/>
    <w:rsid w:val="005F6D6B"/>
    <w:rsid w:val="00601F69"/>
    <w:rsid w:val="00624EE5"/>
    <w:rsid w:val="00634D61"/>
    <w:rsid w:val="0069204B"/>
    <w:rsid w:val="006A1974"/>
    <w:rsid w:val="00745808"/>
    <w:rsid w:val="0078067D"/>
    <w:rsid w:val="007C2CED"/>
    <w:rsid w:val="007C726A"/>
    <w:rsid w:val="007E2C06"/>
    <w:rsid w:val="007F03ED"/>
    <w:rsid w:val="007F38D7"/>
    <w:rsid w:val="008531C0"/>
    <w:rsid w:val="00880BAB"/>
    <w:rsid w:val="00883438"/>
    <w:rsid w:val="008A79D2"/>
    <w:rsid w:val="008F076B"/>
    <w:rsid w:val="008F6313"/>
    <w:rsid w:val="00912E35"/>
    <w:rsid w:val="00925233"/>
    <w:rsid w:val="00975A9E"/>
    <w:rsid w:val="00994F3F"/>
    <w:rsid w:val="009A2381"/>
    <w:rsid w:val="009A3FDB"/>
    <w:rsid w:val="009A667D"/>
    <w:rsid w:val="009B5348"/>
    <w:rsid w:val="009C2FB0"/>
    <w:rsid w:val="009D1C95"/>
    <w:rsid w:val="009F2112"/>
    <w:rsid w:val="00A058AE"/>
    <w:rsid w:val="00A07F66"/>
    <w:rsid w:val="00A139E8"/>
    <w:rsid w:val="00A5435D"/>
    <w:rsid w:val="00A66DD5"/>
    <w:rsid w:val="00A9521F"/>
    <w:rsid w:val="00AB0B01"/>
    <w:rsid w:val="00AE2A95"/>
    <w:rsid w:val="00AE30EB"/>
    <w:rsid w:val="00B17010"/>
    <w:rsid w:val="00B518C8"/>
    <w:rsid w:val="00B63605"/>
    <w:rsid w:val="00B95194"/>
    <w:rsid w:val="00BA0D49"/>
    <w:rsid w:val="00BA2CF0"/>
    <w:rsid w:val="00BB037D"/>
    <w:rsid w:val="00BC7840"/>
    <w:rsid w:val="00BD0251"/>
    <w:rsid w:val="00BF125E"/>
    <w:rsid w:val="00BF225C"/>
    <w:rsid w:val="00C37334"/>
    <w:rsid w:val="00C5138C"/>
    <w:rsid w:val="00C559BB"/>
    <w:rsid w:val="00C6624B"/>
    <w:rsid w:val="00C7404D"/>
    <w:rsid w:val="00C84961"/>
    <w:rsid w:val="00C955F8"/>
    <w:rsid w:val="00CB0CDF"/>
    <w:rsid w:val="00CB157C"/>
    <w:rsid w:val="00CE41F7"/>
    <w:rsid w:val="00CF540C"/>
    <w:rsid w:val="00D15350"/>
    <w:rsid w:val="00D96DC9"/>
    <w:rsid w:val="00DA2B1A"/>
    <w:rsid w:val="00DE541F"/>
    <w:rsid w:val="00DF1A68"/>
    <w:rsid w:val="00DF64CB"/>
    <w:rsid w:val="00E0217A"/>
    <w:rsid w:val="00E0268A"/>
    <w:rsid w:val="00E34A58"/>
    <w:rsid w:val="00E64158"/>
    <w:rsid w:val="00E7473B"/>
    <w:rsid w:val="00E87995"/>
    <w:rsid w:val="00E90B74"/>
    <w:rsid w:val="00E92997"/>
    <w:rsid w:val="00EA31F1"/>
    <w:rsid w:val="00EA3506"/>
    <w:rsid w:val="00EB4C9F"/>
    <w:rsid w:val="00EC43BF"/>
    <w:rsid w:val="00EE3038"/>
    <w:rsid w:val="00EF6DEA"/>
    <w:rsid w:val="00F10DD2"/>
    <w:rsid w:val="00F27B4C"/>
    <w:rsid w:val="00F47B54"/>
    <w:rsid w:val="00F62DCF"/>
    <w:rsid w:val="00F672CF"/>
    <w:rsid w:val="00F80EF4"/>
    <w:rsid w:val="00F96ABB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34A9"/>
  <w15:chartTrackingRefBased/>
  <w15:docId w15:val="{E8A731B8-5B69-4466-84E1-AB98152A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2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D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19A4"/>
  </w:style>
  <w:style w:type="paragraph" w:styleId="Sidfot">
    <w:name w:val="footer"/>
    <w:basedOn w:val="Normal"/>
    <w:link w:val="SidfotChar"/>
    <w:uiPriority w:val="99"/>
    <w:unhideWhenUsed/>
    <w:rsid w:val="003D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582</Characters>
  <Application>Microsoft Office Word</Application>
  <DocSecurity>4</DocSecurity>
  <Lines>4</Lines>
  <Paragraphs>1</Paragraphs>
  <ScaleCrop>false</ScaleCrop>
  <Company>Caverion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Enbäck</dc:creator>
  <cp:keywords/>
  <dc:description/>
  <cp:lastModifiedBy>Lena Nordström</cp:lastModifiedBy>
  <cp:revision>2</cp:revision>
  <cp:lastPrinted>2024-12-04T17:56:00Z</cp:lastPrinted>
  <dcterms:created xsi:type="dcterms:W3CDTF">2024-12-04T17:57:00Z</dcterms:created>
  <dcterms:modified xsi:type="dcterms:W3CDTF">2024-12-04T17:57:00Z</dcterms:modified>
</cp:coreProperties>
</file>